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E977C8"/>
  <w:body>
    <w:p w14:paraId="6884C2FD" w14:textId="48F894C7" w:rsidR="00E31300" w:rsidRPr="00E31300" w:rsidRDefault="00E31300" w:rsidP="00E3130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40"/>
          <w:szCs w:val="40"/>
          <w:u w:val="single"/>
        </w:rPr>
      </w:pPr>
      <w:r w:rsidRPr="00E31300">
        <w:rPr>
          <w:rFonts w:ascii="Arial" w:hAnsi="Arial" w:cs="Arial"/>
          <w:b/>
          <w:bCs/>
          <w:kern w:val="0"/>
          <w:sz w:val="40"/>
          <w:szCs w:val="40"/>
          <w:u w:val="single"/>
        </w:rPr>
        <w:t xml:space="preserve">Bough </w:t>
      </w:r>
      <w:r w:rsidRPr="00E31300">
        <w:rPr>
          <w:rFonts w:ascii="Arial" w:hAnsi="Arial" w:cs="Arial"/>
          <w:b/>
          <w:bCs/>
          <w:kern w:val="0"/>
          <w:sz w:val="40"/>
          <w:szCs w:val="40"/>
          <w:u w:val="single"/>
        </w:rPr>
        <w:t>B</w:t>
      </w:r>
      <w:r w:rsidRPr="00E31300">
        <w:rPr>
          <w:rFonts w:ascii="Arial" w:hAnsi="Arial" w:cs="Arial"/>
          <w:b/>
          <w:bCs/>
          <w:kern w:val="0"/>
          <w:sz w:val="40"/>
          <w:szCs w:val="40"/>
          <w:u w:val="single"/>
        </w:rPr>
        <w:t xml:space="preserve">reaks </w:t>
      </w:r>
    </w:p>
    <w:p w14:paraId="7F3ED68D" w14:textId="77777777" w:rsidR="00E31300" w:rsidRDefault="00E31300" w:rsidP="00E31300">
      <w:pPr>
        <w:rPr>
          <w:rFonts w:ascii="Arial" w:hAnsi="Arial" w:cs="Arial"/>
          <w:kern w:val="0"/>
          <w:sz w:val="26"/>
          <w:szCs w:val="26"/>
          <w:u w:val="single"/>
        </w:rPr>
      </w:pPr>
    </w:p>
    <w:p w14:paraId="2EF65754" w14:textId="218B7CC8" w:rsidR="00014F5C" w:rsidRPr="00E31300" w:rsidRDefault="00E31300" w:rsidP="00E31300">
      <w:pPr>
        <w:rPr>
          <w:rFonts w:ascii="Arial" w:hAnsi="Arial" w:cs="Arial"/>
          <w:sz w:val="40"/>
          <w:szCs w:val="40"/>
        </w:rPr>
      </w:pPr>
      <w:r w:rsidRPr="00E31300">
        <w:rPr>
          <w:rFonts w:ascii="Arial" w:hAnsi="Arial" w:cs="Arial"/>
          <w:kern w:val="0"/>
          <w:sz w:val="40"/>
          <w:szCs w:val="40"/>
        </w:rPr>
        <w:t>Sadness is what I see, Anger inside me, tired of fighting, Tears fall, Why me, I made a mistake now the bough breaks, my heart aches, the choice I made, take back the day, as I wipe my face, ripped from inside me, guilt can’t be erased, God forgive me, it happened so fast, decisions I moved too fast, Can’t take back the past, this was rash, depression comes over me, don’t like telling this story, twice it happened to me, At times I cry at night, asking god to make it right, restore the broken me, lessons they follow, a hard pill to swallow, how could I be this shallow, I live in my shadow, a difficult battle, repent I have to make for the mistake, when the bough breaks.</w:t>
      </w:r>
    </w:p>
    <w:sectPr w:rsidR="00014F5C" w:rsidRPr="00E31300">
      <w:headerReference w:type="even" r:id="rId6"/>
      <w:headerReference w:type="default" r:id="rId7"/>
      <w:footerReference w:type="default" r:id="rId8"/>
      <w:headerReference w:type="firs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CF7C89" w14:textId="77777777" w:rsidR="00E31300" w:rsidRDefault="00E31300" w:rsidP="00E31300">
      <w:pPr>
        <w:spacing w:after="0" w:line="240" w:lineRule="auto"/>
      </w:pPr>
      <w:r>
        <w:separator/>
      </w:r>
    </w:p>
  </w:endnote>
  <w:endnote w:type="continuationSeparator" w:id="0">
    <w:p w14:paraId="0551D7D6" w14:textId="77777777" w:rsidR="00E31300" w:rsidRDefault="00E31300" w:rsidP="00E313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7AE66" w14:textId="31097CB6" w:rsidR="00E31300" w:rsidRDefault="00E31300">
    <w:pPr>
      <w:pStyle w:val="Footer"/>
    </w:pPr>
    <w:r>
      <w:rPr>
        <w:rFonts w:ascii="AppleSystemUIFont" w:hAnsi="AppleSystemUIFont" w:cs="AppleSystemUIFont"/>
        <w:kern w:val="0"/>
        <w:sz w:val="26"/>
        <w:szCs w:val="26"/>
      </w:rPr>
      <w:t>©2025 LOREAL D. RICE. THIS ORIGINAL POEM IS PROTECTED BY U.S. COPYRIGHTLAW. DO NOT COPY, DISTRIBUTE, OR REPRODUCE WITHOUT WRITTEN PERMISSION.</w:t>
    </w:r>
  </w:p>
  <w:p w14:paraId="7ED5DC74" w14:textId="77777777" w:rsidR="00E31300" w:rsidRDefault="00E313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670AA6" w14:textId="77777777" w:rsidR="00E31300" w:rsidRDefault="00E31300" w:rsidP="00E31300">
      <w:pPr>
        <w:spacing w:after="0" w:line="240" w:lineRule="auto"/>
      </w:pPr>
      <w:r>
        <w:separator/>
      </w:r>
    </w:p>
  </w:footnote>
  <w:footnote w:type="continuationSeparator" w:id="0">
    <w:p w14:paraId="0FF05BF3" w14:textId="77777777" w:rsidR="00E31300" w:rsidRDefault="00E31300" w:rsidP="00E313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72E55" w14:textId="77777777" w:rsidR="00E31300" w:rsidRDefault="00E313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8F7693" w14:textId="77777777" w:rsidR="00E31300" w:rsidRDefault="00E3130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B7E6B8" w14:textId="77777777" w:rsidR="00E31300" w:rsidRDefault="00E313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300"/>
    <w:rsid w:val="00014F5C"/>
    <w:rsid w:val="00310547"/>
    <w:rsid w:val="005F4E57"/>
    <w:rsid w:val="009A6B75"/>
    <w:rsid w:val="00DE2487"/>
    <w:rsid w:val="00E230C5"/>
    <w:rsid w:val="00E31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D96985"/>
  <w15:chartTrackingRefBased/>
  <w15:docId w15:val="{4A6137A9-42B5-4E41-92E7-67408E4CA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313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13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13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13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13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13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13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13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13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13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13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13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13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13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13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13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13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13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13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13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13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313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13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13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13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313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13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13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130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313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1300"/>
  </w:style>
  <w:style w:type="paragraph" w:styleId="Footer">
    <w:name w:val="footer"/>
    <w:basedOn w:val="Normal"/>
    <w:link w:val="FooterChar"/>
    <w:uiPriority w:val="99"/>
    <w:unhideWhenUsed/>
    <w:rsid w:val="00E313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13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Loreal Rice</dc:creator>
  <cp:keywords/>
  <dc:description/>
  <cp:lastModifiedBy>Loreal Rice</cp:lastModifiedBy>
  <cp:revision>2</cp:revision>
  <dcterms:created xsi:type="dcterms:W3CDTF">2025-07-26T14:49:00Z</dcterms:created>
  <dcterms:modified xsi:type="dcterms:W3CDTF">2025-07-26T14:49:00Z</dcterms:modified>
</cp:coreProperties>
</file>