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4654B" w14:textId="04E4D57E" w:rsidR="00A55CA7" w:rsidRDefault="00DB784E" w:rsidP="00DB784E">
      <w:r>
        <w:t xml:space="preserve">Use this worksheet to structure a few of the basics of your story. This is considered the planner method, where each of the bones of your story are clearly laid out for a strong format. This </w:t>
      </w:r>
      <w:r w:rsidR="008D7A1A">
        <w:t>worksheet</w:t>
      </w:r>
      <w:r w:rsidR="00A55CA7">
        <w:t xml:space="preserve"> decides</w:t>
      </w:r>
      <w:r>
        <w:t xml:space="preserve"> the character</w:t>
      </w:r>
      <w:r w:rsidR="00A55CA7">
        <w:t>’s</w:t>
      </w:r>
      <w:r>
        <w:t xml:space="preserve"> </w:t>
      </w:r>
      <w:r w:rsidR="00A55CA7">
        <w:t xml:space="preserve">want, the </w:t>
      </w:r>
      <w:r>
        <w:t>obstacles</w:t>
      </w:r>
      <w:r w:rsidR="00A55CA7">
        <w:t xml:space="preserve"> that stand in the way, and how the character might t</w:t>
      </w:r>
      <w:r w:rsidR="007A3F26">
        <w:t>ry</w:t>
      </w:r>
      <w:r w:rsidR="00A55CA7">
        <w:t xml:space="preserve"> to overcome those obstacle</w:t>
      </w:r>
      <w:r w:rsidR="007A3F26">
        <w:t>s</w:t>
      </w:r>
      <w:r w:rsidR="00A55CA7">
        <w:t xml:space="preserve"> to get what they want</w:t>
      </w:r>
      <w:r>
        <w:t xml:space="preserve">. </w:t>
      </w:r>
      <w:r w:rsidR="00957C79">
        <w:t>A good character-driven story contains with these elements.</w:t>
      </w:r>
    </w:p>
    <w:p w14:paraId="3A894663" w14:textId="77777777" w:rsidR="00A55CA7" w:rsidRDefault="00A55CA7" w:rsidP="00DB784E"/>
    <w:p w14:paraId="723040DF" w14:textId="40358E38" w:rsidR="00A55CA7" w:rsidRDefault="00A55CA7" w:rsidP="00A55CA7"/>
    <w:p w14:paraId="619DC0B3" w14:textId="23F701C1" w:rsidR="00A55CA7" w:rsidRDefault="00A55CA7" w:rsidP="00A55CA7">
      <w:r w:rsidRPr="00A55CA7">
        <w:t>Part of your writer’s toolbox should contain examples of your story’s development. Keep all worksheets for submission each week and for class discussion.</w:t>
      </w:r>
      <w:r w:rsidR="00300D7D">
        <w:t xml:space="preserve"> Complete the parts below.</w:t>
      </w:r>
    </w:p>
    <w:p w14:paraId="5907BADA" w14:textId="77777777" w:rsidR="00DB784E" w:rsidRDefault="00DB784E" w:rsidP="00DB784E">
      <w:pPr>
        <w:ind w:left="360"/>
      </w:pPr>
    </w:p>
    <w:p w14:paraId="1EE098A0" w14:textId="77777777" w:rsidR="00DB784E" w:rsidRDefault="00DB784E" w:rsidP="00DB784E">
      <w:pPr>
        <w:ind w:left="360"/>
      </w:pPr>
    </w:p>
    <w:p w14:paraId="77E9A337" w14:textId="51D62A93" w:rsidR="00DB784E" w:rsidRDefault="008D7A1A" w:rsidP="00DB784E">
      <w:pPr>
        <w:pStyle w:val="ListParagraph"/>
        <w:numPr>
          <w:ilvl w:val="0"/>
          <w:numId w:val="1"/>
        </w:numPr>
      </w:pPr>
      <w:r>
        <w:t>Fill in the X and Y part. Do not change</w:t>
      </w:r>
      <w:r w:rsidR="00A30F7D">
        <w:t xml:space="preserve"> the sentence</w:t>
      </w:r>
      <w:r>
        <w:t xml:space="preserve"> in any way. </w:t>
      </w:r>
    </w:p>
    <w:p w14:paraId="202C2365" w14:textId="2C26FAF9" w:rsidR="008D7A1A" w:rsidRPr="008D7A1A" w:rsidRDefault="008D7A1A" w:rsidP="008D7A1A">
      <w:pPr>
        <w:pStyle w:val="ListParagraph"/>
        <w:rPr>
          <w:sz w:val="20"/>
          <w:szCs w:val="20"/>
        </w:rPr>
      </w:pPr>
      <w:r w:rsidRPr="008D7A1A">
        <w:rPr>
          <w:sz w:val="20"/>
          <w:szCs w:val="20"/>
        </w:rPr>
        <w:t xml:space="preserve">(Ex. This is the story of </w:t>
      </w:r>
      <w:r w:rsidRPr="008D7A1A">
        <w:rPr>
          <w:sz w:val="20"/>
          <w:szCs w:val="20"/>
          <w:u w:val="single"/>
        </w:rPr>
        <w:t>Joe</w:t>
      </w:r>
      <w:r w:rsidRPr="008D7A1A">
        <w:rPr>
          <w:sz w:val="20"/>
          <w:szCs w:val="20"/>
        </w:rPr>
        <w:t xml:space="preserve"> who wants </w:t>
      </w:r>
      <w:r w:rsidRPr="008D7A1A">
        <w:rPr>
          <w:sz w:val="20"/>
          <w:szCs w:val="20"/>
          <w:u w:val="single"/>
        </w:rPr>
        <w:t>to find out what is making the noise in the attic</w:t>
      </w:r>
      <w:r w:rsidRPr="008D7A1A">
        <w:rPr>
          <w:sz w:val="20"/>
          <w:szCs w:val="20"/>
        </w:rPr>
        <w:t xml:space="preserve">.) </w:t>
      </w:r>
    </w:p>
    <w:p w14:paraId="4F782857" w14:textId="4FB06839" w:rsidR="008748CC" w:rsidRDefault="008748CC" w:rsidP="008748CC">
      <w:pPr>
        <w:pStyle w:val="ListParagraph"/>
      </w:pPr>
    </w:p>
    <w:p w14:paraId="3D9B2BA6" w14:textId="5AF4295C" w:rsidR="008748CC" w:rsidRDefault="008748CC" w:rsidP="008748CC">
      <w:pPr>
        <w:pStyle w:val="ListParagraph"/>
      </w:pPr>
      <w:r>
        <w:t>This is the story of</w:t>
      </w:r>
      <w:r w:rsidR="008A5B6A">
        <w:t xml:space="preserve"> </w:t>
      </w:r>
      <w:r w:rsidR="00B87559">
        <w:t xml:space="preserve">Jalisa </w:t>
      </w:r>
      <w:r w:rsidR="008D7A1A">
        <w:t xml:space="preserve">who wants </w:t>
      </w:r>
      <w:r w:rsidR="00B87559">
        <w:t>to find out what is making that noise in the house</w:t>
      </w:r>
      <w:r w:rsidR="008D7A1A">
        <w:t>.</w:t>
      </w:r>
    </w:p>
    <w:p w14:paraId="68ED1421" w14:textId="77777777" w:rsidR="00A30F7D" w:rsidRDefault="00A30F7D" w:rsidP="00A30F7D"/>
    <w:p w14:paraId="6A2A3357" w14:textId="77777777" w:rsidR="00A30F7D" w:rsidRDefault="00A30F7D" w:rsidP="00A30F7D"/>
    <w:p w14:paraId="70008C62" w14:textId="77777777" w:rsidR="00A30F7D" w:rsidRDefault="00A30F7D" w:rsidP="00A30F7D"/>
    <w:p w14:paraId="60168E80" w14:textId="04655159" w:rsidR="00A30F7D" w:rsidRDefault="00DB784E" w:rsidP="00A30F7D">
      <w:pPr>
        <w:pStyle w:val="ListParagraph"/>
        <w:numPr>
          <w:ilvl w:val="0"/>
          <w:numId w:val="1"/>
        </w:numPr>
      </w:pPr>
      <w:r>
        <w:t>Think of 3 o</w:t>
      </w:r>
      <w:r w:rsidR="0005358D">
        <w:t>bstacles</w:t>
      </w:r>
      <w:r w:rsidR="00A30F7D">
        <w:t xml:space="preserve"> </w:t>
      </w:r>
      <w:r>
        <w:t xml:space="preserve">that will </w:t>
      </w:r>
      <w:r w:rsidR="00C84857">
        <w:t>stop/hinder/make it hard for</w:t>
      </w:r>
      <w:r w:rsidR="00A30F7D">
        <w:t xml:space="preserve"> X </w:t>
      </w:r>
      <w:r w:rsidR="00C84857">
        <w:t>to get</w:t>
      </w:r>
      <w:r w:rsidR="00A30F7D">
        <w:t xml:space="preserve"> Y</w:t>
      </w:r>
      <w:r w:rsidR="00CC3523">
        <w:t>.</w:t>
      </w:r>
      <w:r w:rsidR="00DB6E0B">
        <w:t xml:space="preserve"> </w:t>
      </w:r>
      <w:r w:rsidR="004429E7">
        <w:t xml:space="preserve">These must fit in one story. </w:t>
      </w:r>
      <w:r w:rsidR="00DB6E0B">
        <w:t xml:space="preserve">Then give the resolution of how X tries to overcome </w:t>
      </w:r>
      <w:r>
        <w:t>each</w:t>
      </w:r>
      <w:r w:rsidR="00DB6E0B">
        <w:t xml:space="preserve"> specific obstacle.</w:t>
      </w:r>
      <w:r w:rsidR="004429E7">
        <w:t xml:space="preserve"> Write only 1 sentence for each box.</w:t>
      </w:r>
    </w:p>
    <w:p w14:paraId="5C65AAED" w14:textId="77777777" w:rsidR="00A30F7D" w:rsidRDefault="00A30F7D" w:rsidP="00A30F7D">
      <w:pPr>
        <w:pStyle w:val="ListParagraph"/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8D7A1A" w:rsidRPr="008D7A1A" w14:paraId="03ABD745" w14:textId="77777777" w:rsidTr="008D7A1A">
        <w:tc>
          <w:tcPr>
            <w:tcW w:w="10790" w:type="dxa"/>
          </w:tcPr>
          <w:p w14:paraId="5AB59599" w14:textId="3FB20AF1" w:rsidR="008D7A1A" w:rsidRDefault="008D7A1A" w:rsidP="008D7A1A">
            <w:r>
              <w:t xml:space="preserve">a. </w:t>
            </w:r>
            <w:r w:rsidRPr="008D7A1A">
              <w:t>Obstacle</w:t>
            </w:r>
            <w:r>
              <w:t>:</w:t>
            </w:r>
            <w:r w:rsidR="00B87559">
              <w:t xml:space="preserve"> Jalisa</w:t>
            </w:r>
            <w:r w:rsidR="00C4004C">
              <w:t xml:space="preserve"> fears </w:t>
            </w:r>
            <w:proofErr w:type="gramStart"/>
            <w:r w:rsidR="00C4004C">
              <w:t>ghosts</w:t>
            </w:r>
            <w:proofErr w:type="gramEnd"/>
            <w:r w:rsidR="00C4004C">
              <w:t xml:space="preserve"> and spirts.</w:t>
            </w:r>
          </w:p>
          <w:p w14:paraId="06D0647E" w14:textId="5BBF7342" w:rsidR="008D7A1A" w:rsidRPr="008D7A1A" w:rsidRDefault="008D7A1A" w:rsidP="00017D19"/>
        </w:tc>
      </w:tr>
      <w:tr w:rsidR="008D7A1A" w:rsidRPr="008D7A1A" w14:paraId="07BFAA5E" w14:textId="77777777" w:rsidTr="008D7A1A">
        <w:tc>
          <w:tcPr>
            <w:tcW w:w="10790" w:type="dxa"/>
          </w:tcPr>
          <w:p w14:paraId="1285491B" w14:textId="11B476DD" w:rsidR="008D7A1A" w:rsidRDefault="008D7A1A" w:rsidP="008D7A1A">
            <w:r>
              <w:t xml:space="preserve">a. </w:t>
            </w:r>
            <w:r w:rsidRPr="008D7A1A">
              <w:t>Resolution</w:t>
            </w:r>
            <w:r>
              <w:t>:</w:t>
            </w:r>
            <w:r w:rsidR="00B87559">
              <w:t xml:space="preserve"> Jalisa c</w:t>
            </w:r>
            <w:r w:rsidR="00C4004C">
              <w:t>an reach out to boyfriend</w:t>
            </w:r>
            <w:r w:rsidR="00B87559">
              <w:t>.</w:t>
            </w:r>
          </w:p>
          <w:p w14:paraId="726E2CF5" w14:textId="3BF3C97B" w:rsidR="008D7A1A" w:rsidRPr="008D7A1A" w:rsidRDefault="008D7A1A" w:rsidP="00017D19"/>
        </w:tc>
      </w:tr>
    </w:tbl>
    <w:p w14:paraId="52666DAD" w14:textId="3E8A660E" w:rsidR="008748CC" w:rsidRDefault="008748CC" w:rsidP="008D7A1A">
      <w:pPr>
        <w:pStyle w:val="ListParagraph"/>
        <w:ind w:left="1440"/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8D7A1A" w:rsidRPr="008D7A1A" w14:paraId="6874D591" w14:textId="77777777" w:rsidTr="00EA413B">
        <w:tc>
          <w:tcPr>
            <w:tcW w:w="10790" w:type="dxa"/>
          </w:tcPr>
          <w:p w14:paraId="1ADA2204" w14:textId="73A86F64" w:rsidR="008D7A1A" w:rsidRDefault="008D7A1A" w:rsidP="00EA413B">
            <w:r>
              <w:t xml:space="preserve">b. </w:t>
            </w:r>
            <w:r w:rsidRPr="008D7A1A">
              <w:t>Obstacle</w:t>
            </w:r>
            <w:r>
              <w:t>:</w:t>
            </w:r>
            <w:r w:rsidR="00B87559">
              <w:t xml:space="preserve"> Jalisa </w:t>
            </w:r>
            <w:r w:rsidR="00C4004C">
              <w:t>broke up with her boyfriend</w:t>
            </w:r>
            <w:r w:rsidR="00B87559">
              <w:t xml:space="preserve">. </w:t>
            </w:r>
          </w:p>
          <w:p w14:paraId="3D57B2D8" w14:textId="77777777" w:rsidR="008D7A1A" w:rsidRPr="008D7A1A" w:rsidRDefault="008D7A1A" w:rsidP="00EA413B"/>
        </w:tc>
      </w:tr>
      <w:tr w:rsidR="008D7A1A" w:rsidRPr="008D7A1A" w14:paraId="3BB31CAC" w14:textId="77777777" w:rsidTr="00EA413B">
        <w:tc>
          <w:tcPr>
            <w:tcW w:w="10790" w:type="dxa"/>
          </w:tcPr>
          <w:p w14:paraId="6532185B" w14:textId="7D1533F0" w:rsidR="008D7A1A" w:rsidRDefault="008D7A1A" w:rsidP="00EA413B">
            <w:r>
              <w:t xml:space="preserve">b. </w:t>
            </w:r>
            <w:r w:rsidRPr="008D7A1A">
              <w:t>Resolution</w:t>
            </w:r>
            <w:r>
              <w:t>:</w:t>
            </w:r>
            <w:r w:rsidR="00B87559">
              <w:t xml:space="preserve"> Jalisa can </w:t>
            </w:r>
            <w:r w:rsidR="00C4004C">
              <w:t>make amends</w:t>
            </w:r>
            <w:r w:rsidR="00B87559">
              <w:t>.</w:t>
            </w:r>
          </w:p>
          <w:p w14:paraId="4DDD3E7D" w14:textId="77777777" w:rsidR="008D7A1A" w:rsidRPr="008D7A1A" w:rsidRDefault="008D7A1A" w:rsidP="00EA413B"/>
        </w:tc>
      </w:tr>
    </w:tbl>
    <w:p w14:paraId="2672C3CD" w14:textId="615FD577" w:rsidR="008748CC" w:rsidRDefault="008748CC" w:rsidP="008D7A1A">
      <w:pPr>
        <w:ind w:left="1080"/>
      </w:pPr>
    </w:p>
    <w:p w14:paraId="348D0E0C" w14:textId="2260B7B4" w:rsidR="008D7A1A" w:rsidRDefault="008D7A1A" w:rsidP="008D7A1A">
      <w:pPr>
        <w:ind w:left="1080"/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8D7A1A" w:rsidRPr="008D7A1A" w14:paraId="7736DF10" w14:textId="77777777" w:rsidTr="00EA413B">
        <w:tc>
          <w:tcPr>
            <w:tcW w:w="10790" w:type="dxa"/>
          </w:tcPr>
          <w:p w14:paraId="4F46267A" w14:textId="4AF99000" w:rsidR="008D7A1A" w:rsidRDefault="008D7A1A" w:rsidP="00EA413B">
            <w:r>
              <w:t xml:space="preserve">c. </w:t>
            </w:r>
            <w:r w:rsidRPr="008D7A1A">
              <w:t>Obstacle</w:t>
            </w:r>
            <w:r>
              <w:t>:</w:t>
            </w:r>
            <w:r w:rsidR="00B87559">
              <w:t xml:space="preserve"> Jalisa has no family in the new city.</w:t>
            </w:r>
          </w:p>
          <w:p w14:paraId="513EF481" w14:textId="77777777" w:rsidR="008D7A1A" w:rsidRPr="008D7A1A" w:rsidRDefault="008D7A1A" w:rsidP="00EA413B"/>
        </w:tc>
      </w:tr>
      <w:tr w:rsidR="008D7A1A" w:rsidRPr="008D7A1A" w14:paraId="396A8A72" w14:textId="77777777" w:rsidTr="00EA413B">
        <w:tc>
          <w:tcPr>
            <w:tcW w:w="10790" w:type="dxa"/>
          </w:tcPr>
          <w:p w14:paraId="0F185FBA" w14:textId="4A5809F8" w:rsidR="008D7A1A" w:rsidRDefault="008D7A1A" w:rsidP="00EA413B">
            <w:r>
              <w:t xml:space="preserve">c. </w:t>
            </w:r>
            <w:r w:rsidRPr="008D7A1A">
              <w:t>Resolution</w:t>
            </w:r>
            <w:r>
              <w:t>:</w:t>
            </w:r>
            <w:r w:rsidR="00B87559">
              <w:t xml:space="preserve"> </w:t>
            </w:r>
            <w:r w:rsidR="00C4004C">
              <w:t>Jalisa can visit events.</w:t>
            </w:r>
          </w:p>
          <w:p w14:paraId="351D203D" w14:textId="77777777" w:rsidR="008D7A1A" w:rsidRPr="008D7A1A" w:rsidRDefault="008D7A1A" w:rsidP="00EA413B"/>
        </w:tc>
      </w:tr>
    </w:tbl>
    <w:p w14:paraId="737449F5" w14:textId="77777777" w:rsidR="008D7A1A" w:rsidRDefault="008D7A1A" w:rsidP="008D7A1A">
      <w:pPr>
        <w:ind w:left="1080"/>
      </w:pPr>
    </w:p>
    <w:sectPr w:rsidR="008D7A1A" w:rsidSect="00C22EDB">
      <w:headerReference w:type="default" r:id="rId10"/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034EA" w14:textId="77777777" w:rsidR="008B6C11" w:rsidRDefault="008B6C11" w:rsidP="009B2EE7">
      <w:r>
        <w:separator/>
      </w:r>
    </w:p>
  </w:endnote>
  <w:endnote w:type="continuationSeparator" w:id="0">
    <w:p w14:paraId="6A34E6E7" w14:textId="77777777" w:rsidR="008B6C11" w:rsidRDefault="008B6C11" w:rsidP="009B2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10223" w14:textId="77777777" w:rsidR="008B6C11" w:rsidRDefault="008B6C11" w:rsidP="009B2EE7">
      <w:r>
        <w:separator/>
      </w:r>
    </w:p>
  </w:footnote>
  <w:footnote w:type="continuationSeparator" w:id="0">
    <w:p w14:paraId="7E091889" w14:textId="77777777" w:rsidR="008B6C11" w:rsidRDefault="008B6C11" w:rsidP="009B2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45748" w14:textId="77777777" w:rsidR="009B2EE7" w:rsidRPr="009B2EE7" w:rsidRDefault="009B2EE7" w:rsidP="009B2EE7">
    <w:pPr>
      <w:pStyle w:val="Header"/>
      <w:jc w:val="center"/>
      <w:rPr>
        <w:sz w:val="32"/>
        <w:szCs w:val="32"/>
      </w:rPr>
    </w:pPr>
    <w:r w:rsidRPr="009B2EE7">
      <w:rPr>
        <w:sz w:val="32"/>
        <w:szCs w:val="32"/>
      </w:rPr>
      <w:t>WEEK 1: Building Blocks of Your Story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60EE0"/>
    <w:multiLevelType w:val="hybridMultilevel"/>
    <w:tmpl w:val="D5E2D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0142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EE7"/>
    <w:rsid w:val="0005358D"/>
    <w:rsid w:val="00095FD1"/>
    <w:rsid w:val="00096468"/>
    <w:rsid w:val="00124F87"/>
    <w:rsid w:val="00131422"/>
    <w:rsid w:val="0013318A"/>
    <w:rsid w:val="00300D7D"/>
    <w:rsid w:val="00310547"/>
    <w:rsid w:val="003335D6"/>
    <w:rsid w:val="0033381E"/>
    <w:rsid w:val="003F60FA"/>
    <w:rsid w:val="004032FB"/>
    <w:rsid w:val="0042005E"/>
    <w:rsid w:val="004429E7"/>
    <w:rsid w:val="00442C64"/>
    <w:rsid w:val="004C39B6"/>
    <w:rsid w:val="005220D9"/>
    <w:rsid w:val="005B4561"/>
    <w:rsid w:val="00616822"/>
    <w:rsid w:val="00627CDA"/>
    <w:rsid w:val="0064488C"/>
    <w:rsid w:val="00664C59"/>
    <w:rsid w:val="007A3F26"/>
    <w:rsid w:val="007C3894"/>
    <w:rsid w:val="008748CC"/>
    <w:rsid w:val="008A411B"/>
    <w:rsid w:val="008A5B6A"/>
    <w:rsid w:val="008B6C11"/>
    <w:rsid w:val="008D7A1A"/>
    <w:rsid w:val="00916D08"/>
    <w:rsid w:val="00951738"/>
    <w:rsid w:val="00957C79"/>
    <w:rsid w:val="0099314B"/>
    <w:rsid w:val="009A3362"/>
    <w:rsid w:val="009B2EE7"/>
    <w:rsid w:val="00A13D5A"/>
    <w:rsid w:val="00A30F7D"/>
    <w:rsid w:val="00A55CA7"/>
    <w:rsid w:val="00A85F33"/>
    <w:rsid w:val="00B87559"/>
    <w:rsid w:val="00BD233C"/>
    <w:rsid w:val="00C22EDB"/>
    <w:rsid w:val="00C343E7"/>
    <w:rsid w:val="00C4004C"/>
    <w:rsid w:val="00C62C49"/>
    <w:rsid w:val="00C84857"/>
    <w:rsid w:val="00CC3523"/>
    <w:rsid w:val="00D515E2"/>
    <w:rsid w:val="00D80D15"/>
    <w:rsid w:val="00DB6E0B"/>
    <w:rsid w:val="00DB784E"/>
    <w:rsid w:val="00E577F3"/>
    <w:rsid w:val="00F8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C0852"/>
  <w14:defaultImageDpi w14:val="32767"/>
  <w15:chartTrackingRefBased/>
  <w15:docId w15:val="{AA6DAFF0-2341-A241-AE1B-F2CC0E58C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2E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2EE7"/>
  </w:style>
  <w:style w:type="paragraph" w:styleId="Footer">
    <w:name w:val="footer"/>
    <w:basedOn w:val="Normal"/>
    <w:link w:val="FooterChar"/>
    <w:uiPriority w:val="99"/>
    <w:unhideWhenUsed/>
    <w:rsid w:val="009B2E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2EE7"/>
  </w:style>
  <w:style w:type="paragraph" w:styleId="ListParagraph">
    <w:name w:val="List Paragraph"/>
    <w:basedOn w:val="Normal"/>
    <w:uiPriority w:val="34"/>
    <w:qFormat/>
    <w:rsid w:val="00A30F7D"/>
    <w:pPr>
      <w:ind w:left="720"/>
      <w:contextualSpacing/>
    </w:pPr>
  </w:style>
  <w:style w:type="table" w:styleId="TableGrid">
    <w:name w:val="Table Grid"/>
    <w:basedOn w:val="TableNormal"/>
    <w:uiPriority w:val="39"/>
    <w:rsid w:val="008D7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fdcf603-107e-4958-a17a-b325937e570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A5B4089A51644A327472C8AD8F321" ma:contentTypeVersion="11" ma:contentTypeDescription="Create a new document." ma:contentTypeScope="" ma:versionID="8f08a2250142189479509c6393a54dc9">
  <xsd:schema xmlns:xsd="http://www.w3.org/2001/XMLSchema" xmlns:xs="http://www.w3.org/2001/XMLSchema" xmlns:p="http://schemas.microsoft.com/office/2006/metadata/properties" xmlns:ns3="9fdcf603-107e-4958-a17a-b325937e570b" targetNamespace="http://schemas.microsoft.com/office/2006/metadata/properties" ma:root="true" ma:fieldsID="7a425073ce3573760d812d6452e02645" ns3:_="">
    <xsd:import namespace="9fdcf603-107e-4958-a17a-b325937e570b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dcf603-107e-4958-a17a-b325937e570b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5156BE-F968-4FFA-9A0E-32E6A3E5C6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0055359-DA26-44FB-99C9-09620B5FC9F9}">
  <ds:schemaRefs>
    <ds:schemaRef ds:uri="http://schemas.microsoft.com/office/2006/metadata/properties"/>
    <ds:schemaRef ds:uri="http://schemas.microsoft.com/office/infopath/2007/PartnerControls"/>
    <ds:schemaRef ds:uri="9fdcf603-107e-4958-a17a-b325937e570b"/>
  </ds:schemaRefs>
</ds:datastoreItem>
</file>

<file path=customXml/itemProps3.xml><?xml version="1.0" encoding="utf-8"?>
<ds:datastoreItem xmlns:ds="http://schemas.openxmlformats.org/officeDocument/2006/customXml" ds:itemID="{E9A24107-625C-46C0-A174-24F9C24E48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dcf603-107e-4958-a17a-b325937e57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McKenna, Elizabeth</dc:creator>
  <cp:keywords/>
  <dc:description/>
  <cp:lastModifiedBy>Loreal Rice</cp:lastModifiedBy>
  <cp:revision>2</cp:revision>
  <dcterms:created xsi:type="dcterms:W3CDTF">2025-07-23T07:26:00Z</dcterms:created>
  <dcterms:modified xsi:type="dcterms:W3CDTF">2025-07-23T07:26:00Z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0x010100B47A5B4089A51644A327472C8AD8F321</vt:lpwstr>
  </property>
</Properties>
</file>