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48C7E" w14:textId="2734857C" w:rsidR="006C3ACF" w:rsidRPr="001B14D6" w:rsidRDefault="009C2923" w:rsidP="001B14D6">
      <w:pPr>
        <w:rPr>
          <w:rFonts w:ascii="Verdana" w:hAnsi="Verdana"/>
          <w:b/>
          <w:sz w:val="32"/>
        </w:rPr>
      </w:pPr>
      <w:r>
        <w:rPr>
          <w:rFonts w:ascii="Verdana" w:hAnsi="Verdana"/>
          <w:b/>
          <w:sz w:val="32"/>
        </w:rPr>
        <w:t>Character Bios</w:t>
      </w:r>
    </w:p>
    <w:p w14:paraId="052E8A21" w14:textId="77777777" w:rsidR="00C8289C" w:rsidRPr="001B14D6" w:rsidRDefault="00C8289C" w:rsidP="001B14D6">
      <w:pPr>
        <w:rPr>
          <w:rFonts w:ascii="Verdana" w:hAnsi="Verdana"/>
        </w:rPr>
      </w:pPr>
    </w:p>
    <w:p w14:paraId="35291272" w14:textId="77777777" w:rsidR="00713229" w:rsidRPr="009C2923" w:rsidRDefault="00713229" w:rsidP="001B14D6">
      <w:pPr>
        <w:rPr>
          <w:rFonts w:ascii="Verdana" w:hAnsi="Verdana"/>
          <w:b/>
        </w:rPr>
      </w:pPr>
      <w:r w:rsidRPr="009C2923">
        <w:rPr>
          <w:rFonts w:ascii="Verdana" w:hAnsi="Verdana"/>
          <w:b/>
        </w:rPr>
        <w:t>Hero/Protagonist Character Bio</w:t>
      </w:r>
    </w:p>
    <w:p w14:paraId="1E01EB1F" w14:textId="3AE92B70" w:rsidR="008E7F44" w:rsidRPr="008E7F44" w:rsidRDefault="008E7F44" w:rsidP="008E7F44">
      <w:pPr>
        <w:ind w:left="720"/>
        <w:rPr>
          <w:rFonts w:ascii="Times" w:eastAsia="Times New Roman" w:hAnsi="Times" w:cs="Times New Roman"/>
          <w:i/>
          <w:sz w:val="20"/>
          <w:szCs w:val="20"/>
        </w:rPr>
      </w:pP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Do not answer N/A to any of the questions. Provide a reason why it's N/A if you are going to say it's N/A. Only in rare cases would you not be able to answer all the questions about your character</w:t>
      </w:r>
      <w:r w:rsidR="001E701B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,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 xml:space="preserve"> even if your lead is 5 years </w:t>
      </w:r>
      <w:r w:rsidR="00DF7C31"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old,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 xml:space="preserve"> they will have eating habits</w:t>
      </w:r>
      <w:r w:rsidR="001E701B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.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 xml:space="preserve"> </w:t>
      </w:r>
      <w:r w:rsidR="001E701B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S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omething this simple reveals character. </w:t>
      </w:r>
      <w:r w:rsidR="001E701B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E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very question counts.</w:t>
      </w:r>
    </w:p>
    <w:p w14:paraId="03B56806" w14:textId="77777777" w:rsidR="00713229" w:rsidRPr="001B14D6" w:rsidRDefault="00713229" w:rsidP="001B14D6">
      <w:pPr>
        <w:rPr>
          <w:rFonts w:ascii="Verdana" w:hAnsi="Verda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713229" w:rsidRPr="001B14D6" w14:paraId="3576533C" w14:textId="77777777">
        <w:trPr>
          <w:cantSplit/>
        </w:trPr>
        <w:tc>
          <w:tcPr>
            <w:tcW w:w="4428" w:type="dxa"/>
          </w:tcPr>
          <w:p w14:paraId="61646207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DETAIL:</w:t>
            </w:r>
          </w:p>
        </w:tc>
        <w:tc>
          <w:tcPr>
            <w:tcW w:w="4428" w:type="dxa"/>
          </w:tcPr>
          <w:p w14:paraId="63119B0E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ANSWER:</w:t>
            </w:r>
          </w:p>
        </w:tc>
      </w:tr>
      <w:tr w:rsidR="00713229" w:rsidRPr="001B14D6" w14:paraId="31310C12" w14:textId="77777777">
        <w:trPr>
          <w:cantSplit/>
        </w:trPr>
        <w:tc>
          <w:tcPr>
            <w:tcW w:w="4428" w:type="dxa"/>
          </w:tcPr>
          <w:p w14:paraId="1763F4E6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Hero:</w:t>
            </w:r>
          </w:p>
        </w:tc>
        <w:tc>
          <w:tcPr>
            <w:tcW w:w="4428" w:type="dxa"/>
          </w:tcPr>
          <w:p w14:paraId="70B6D5B2" w14:textId="41DCDB7C" w:rsidR="00713229" w:rsidRPr="001B14D6" w:rsidRDefault="002955E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Jonathan </w:t>
            </w:r>
            <w:r w:rsidR="00677C0A">
              <w:rPr>
                <w:rFonts w:ascii="Verdana" w:hAnsi="Verdana"/>
              </w:rPr>
              <w:t>Avers</w:t>
            </w:r>
          </w:p>
        </w:tc>
      </w:tr>
      <w:tr w:rsidR="00713229" w:rsidRPr="001B14D6" w14:paraId="1410D5F7" w14:textId="77777777">
        <w:trPr>
          <w:cantSplit/>
        </w:trPr>
        <w:tc>
          <w:tcPr>
            <w:tcW w:w="4428" w:type="dxa"/>
          </w:tcPr>
          <w:p w14:paraId="41A8D28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Age and Description of Hero:</w:t>
            </w:r>
          </w:p>
        </w:tc>
        <w:tc>
          <w:tcPr>
            <w:tcW w:w="4428" w:type="dxa"/>
          </w:tcPr>
          <w:p w14:paraId="04A048AD" w14:textId="1B2065C2" w:rsidR="00713229" w:rsidRPr="001B14D6" w:rsidRDefault="00F146A5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23</w:t>
            </w:r>
            <w:r w:rsidR="001110C4">
              <w:rPr>
                <w:rFonts w:ascii="Verdana" w:hAnsi="Verdana"/>
              </w:rPr>
              <w:t>yr</w:t>
            </w:r>
            <w:r w:rsidR="00EA6F33">
              <w:rPr>
                <w:rFonts w:ascii="Verdana" w:hAnsi="Verdana"/>
              </w:rPr>
              <w:t xml:space="preserve"> </w:t>
            </w:r>
            <w:r w:rsidR="001110C4">
              <w:rPr>
                <w:rFonts w:ascii="Verdana" w:hAnsi="Verdana"/>
              </w:rPr>
              <w:t>old,</w:t>
            </w:r>
            <w:r>
              <w:rPr>
                <w:rFonts w:ascii="Verdana" w:hAnsi="Verdana"/>
              </w:rPr>
              <w:t xml:space="preserve"> Unemployed</w:t>
            </w:r>
            <w:r w:rsidR="009970AA">
              <w:rPr>
                <w:rFonts w:ascii="Verdana" w:hAnsi="Verdana"/>
              </w:rPr>
              <w:t>, Unstable</w:t>
            </w:r>
          </w:p>
        </w:tc>
      </w:tr>
      <w:tr w:rsidR="00713229" w:rsidRPr="001B14D6" w14:paraId="2FAC0220" w14:textId="77777777">
        <w:trPr>
          <w:cantSplit/>
        </w:trPr>
        <w:tc>
          <w:tcPr>
            <w:tcW w:w="4428" w:type="dxa"/>
          </w:tcPr>
          <w:p w14:paraId="64ED124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1. How does your character think of their father? What do they hate and love about him? What influence - literal or imagined - did the father have?</w:t>
            </w:r>
          </w:p>
        </w:tc>
        <w:tc>
          <w:tcPr>
            <w:tcW w:w="4428" w:type="dxa"/>
          </w:tcPr>
          <w:p w14:paraId="75E36524" w14:textId="35D0E558" w:rsidR="00713229" w:rsidRPr="001B14D6" w:rsidRDefault="00DF7C31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Short tempered, hot headed, my way or the highway. Loves that they are outspoken, firm, hates </w:t>
            </w:r>
            <w:r w:rsidR="00445492">
              <w:rPr>
                <w:rFonts w:ascii="Verdana" w:hAnsi="Verdana"/>
              </w:rPr>
              <w:t>his closed mind on life. Revengeful influence.</w:t>
            </w:r>
          </w:p>
        </w:tc>
      </w:tr>
      <w:tr w:rsidR="00713229" w:rsidRPr="001B14D6" w14:paraId="58A67864" w14:textId="77777777">
        <w:trPr>
          <w:cantSplit/>
        </w:trPr>
        <w:tc>
          <w:tcPr>
            <w:tcW w:w="4428" w:type="dxa"/>
          </w:tcPr>
          <w:p w14:paraId="74DA5CC4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2. Their mother? How do they think of her? What do they hate? Love? What influence - literal or imagined - did the mother have?</w:t>
            </w:r>
          </w:p>
        </w:tc>
        <w:tc>
          <w:tcPr>
            <w:tcW w:w="4428" w:type="dxa"/>
          </w:tcPr>
          <w:p w14:paraId="7825AE8E" w14:textId="32AAE7DC" w:rsidR="00713229" w:rsidRPr="001B14D6" w:rsidRDefault="0044549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Understanding,</w:t>
            </w:r>
            <w:r w:rsidR="00D175A9">
              <w:rPr>
                <w:rFonts w:ascii="Verdana" w:hAnsi="Verdana"/>
              </w:rPr>
              <w:t xml:space="preserve"> even</w:t>
            </w:r>
            <w:r>
              <w:rPr>
                <w:rFonts w:ascii="Verdana" w:hAnsi="Verdana"/>
              </w:rPr>
              <w:t xml:space="preserve"> tempered, pushover, resourceful, </w:t>
            </w:r>
            <w:r w:rsidR="00D175A9">
              <w:rPr>
                <w:rFonts w:ascii="Verdana" w:hAnsi="Verdana"/>
              </w:rPr>
              <w:t xml:space="preserve">loves that she is open minded, hates she lacks boundaries, </w:t>
            </w:r>
            <w:r w:rsidR="00BA4B62">
              <w:rPr>
                <w:rFonts w:ascii="Verdana" w:hAnsi="Verdana"/>
              </w:rPr>
              <w:t xml:space="preserve">gullible, </w:t>
            </w:r>
            <w:r w:rsidR="00D175A9">
              <w:rPr>
                <w:rFonts w:ascii="Verdana" w:hAnsi="Verdana"/>
              </w:rPr>
              <w:t>a walking doormat. Imagines having the perfect marriage.</w:t>
            </w:r>
          </w:p>
        </w:tc>
      </w:tr>
      <w:tr w:rsidR="00713229" w:rsidRPr="001B14D6" w14:paraId="4A015BD6" w14:textId="77777777">
        <w:trPr>
          <w:cantSplit/>
        </w:trPr>
        <w:tc>
          <w:tcPr>
            <w:tcW w:w="4428" w:type="dxa"/>
          </w:tcPr>
          <w:p w14:paraId="05658972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3. Brothers, sisters? Who do they like? Why? What do they despise about their siblings?</w:t>
            </w:r>
          </w:p>
        </w:tc>
        <w:tc>
          <w:tcPr>
            <w:tcW w:w="4428" w:type="dxa"/>
          </w:tcPr>
          <w:p w14:paraId="23568A38" w14:textId="40280E1E" w:rsidR="00713229" w:rsidRPr="001B14D6" w:rsidRDefault="00D175A9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Has one brother, one sister, </w:t>
            </w:r>
            <w:r w:rsidR="001E1C4E">
              <w:rPr>
                <w:rFonts w:ascii="Verdana" w:hAnsi="Verdana"/>
              </w:rPr>
              <w:t>likes sister ideas from her successful career in law. Brother is lazy lacks confidence. Siblings received golden spoon while they figured things out on their own.</w:t>
            </w:r>
          </w:p>
        </w:tc>
      </w:tr>
      <w:tr w:rsidR="00713229" w:rsidRPr="001B14D6" w14:paraId="16CBA8C3" w14:textId="77777777">
        <w:trPr>
          <w:cantSplit/>
        </w:trPr>
        <w:tc>
          <w:tcPr>
            <w:tcW w:w="4428" w:type="dxa"/>
          </w:tcPr>
          <w:p w14:paraId="312D044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4. What type of discipline was your character subjected to at home? Strict? Lenient?</w:t>
            </w:r>
          </w:p>
        </w:tc>
        <w:tc>
          <w:tcPr>
            <w:tcW w:w="4428" w:type="dxa"/>
          </w:tcPr>
          <w:p w14:paraId="2708C71F" w14:textId="4535589D" w:rsidR="00713229" w:rsidRPr="001B14D6" w:rsidRDefault="00CB0E58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Lenient, could get away with murder. </w:t>
            </w:r>
          </w:p>
        </w:tc>
      </w:tr>
      <w:tr w:rsidR="00713229" w:rsidRPr="001B14D6" w14:paraId="0DD313E1" w14:textId="77777777">
        <w:trPr>
          <w:cantSplit/>
        </w:trPr>
        <w:tc>
          <w:tcPr>
            <w:tcW w:w="4428" w:type="dxa"/>
          </w:tcPr>
          <w:p w14:paraId="1E15F2A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5. Were they overprotected as a child? Sheltered?</w:t>
            </w:r>
          </w:p>
        </w:tc>
        <w:tc>
          <w:tcPr>
            <w:tcW w:w="4428" w:type="dxa"/>
          </w:tcPr>
          <w:p w14:paraId="4B0B5BF1" w14:textId="09DBA06C" w:rsidR="00713229" w:rsidRPr="001B14D6" w:rsidRDefault="00C911F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Sheltered not experiencing life realties </w:t>
            </w:r>
          </w:p>
        </w:tc>
      </w:tr>
      <w:tr w:rsidR="00713229" w:rsidRPr="001B14D6" w14:paraId="3E5EE020" w14:textId="77777777">
        <w:trPr>
          <w:cantSplit/>
        </w:trPr>
        <w:tc>
          <w:tcPr>
            <w:tcW w:w="4428" w:type="dxa"/>
          </w:tcPr>
          <w:p w14:paraId="75AE64B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6. Did they feel rejection or affection as a child?</w:t>
            </w:r>
          </w:p>
        </w:tc>
        <w:tc>
          <w:tcPr>
            <w:tcW w:w="4428" w:type="dxa"/>
          </w:tcPr>
          <w:p w14:paraId="3E5AD9B6" w14:textId="2A01E2B7" w:rsidR="00713229" w:rsidRPr="001B14D6" w:rsidRDefault="00C911F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Rejection, anything did was not satisfying. </w:t>
            </w:r>
          </w:p>
        </w:tc>
      </w:tr>
      <w:tr w:rsidR="00713229" w:rsidRPr="001B14D6" w14:paraId="0A775405" w14:textId="77777777">
        <w:trPr>
          <w:cantSplit/>
        </w:trPr>
        <w:tc>
          <w:tcPr>
            <w:tcW w:w="4428" w:type="dxa"/>
          </w:tcPr>
          <w:p w14:paraId="58C910A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7. What was the economic status of their family?</w:t>
            </w:r>
          </w:p>
        </w:tc>
        <w:tc>
          <w:tcPr>
            <w:tcW w:w="4428" w:type="dxa"/>
          </w:tcPr>
          <w:p w14:paraId="348FC4A2" w14:textId="3CA4A50F" w:rsidR="00713229" w:rsidRPr="001B14D6" w:rsidRDefault="00C911F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Rich, father owned electronic company.</w:t>
            </w:r>
          </w:p>
        </w:tc>
      </w:tr>
      <w:tr w:rsidR="00713229" w:rsidRPr="001B14D6" w14:paraId="40E0593C" w14:textId="77777777">
        <w:trPr>
          <w:cantSplit/>
        </w:trPr>
        <w:tc>
          <w:tcPr>
            <w:tcW w:w="4428" w:type="dxa"/>
          </w:tcPr>
          <w:p w14:paraId="1EDEFD24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8. How does your character feel about religion?</w:t>
            </w:r>
          </w:p>
        </w:tc>
        <w:tc>
          <w:tcPr>
            <w:tcW w:w="4428" w:type="dxa"/>
          </w:tcPr>
          <w:p w14:paraId="6BA1FFD4" w14:textId="7F88E99E" w:rsidR="00713229" w:rsidRPr="001B14D6" w:rsidRDefault="00C911F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Indifferent, however respects others</w:t>
            </w:r>
          </w:p>
        </w:tc>
      </w:tr>
      <w:tr w:rsidR="00713229" w:rsidRPr="001B14D6" w14:paraId="4CCAC62E" w14:textId="77777777">
        <w:trPr>
          <w:cantSplit/>
        </w:trPr>
        <w:tc>
          <w:tcPr>
            <w:tcW w:w="4428" w:type="dxa"/>
          </w:tcPr>
          <w:p w14:paraId="79CC17F4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9. What about political beliefs?</w:t>
            </w:r>
          </w:p>
        </w:tc>
        <w:tc>
          <w:tcPr>
            <w:tcW w:w="4428" w:type="dxa"/>
          </w:tcPr>
          <w:p w14:paraId="25BFDE95" w14:textId="28DECFF1" w:rsidR="00713229" w:rsidRPr="001B14D6" w:rsidRDefault="00C911F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Wants to learn more research on politics.</w:t>
            </w:r>
          </w:p>
        </w:tc>
      </w:tr>
      <w:tr w:rsidR="00713229" w:rsidRPr="001B14D6" w14:paraId="424B7A23" w14:textId="77777777">
        <w:trPr>
          <w:cantSplit/>
        </w:trPr>
        <w:tc>
          <w:tcPr>
            <w:tcW w:w="4428" w:type="dxa"/>
          </w:tcPr>
          <w:p w14:paraId="1A21BA9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10. Is your character street-smart, book-smart, intelligent, intellectual, slow-witted?</w:t>
            </w:r>
          </w:p>
        </w:tc>
        <w:tc>
          <w:tcPr>
            <w:tcW w:w="4428" w:type="dxa"/>
          </w:tcPr>
          <w:p w14:paraId="1AFEF6B7" w14:textId="69A2ADE0" w:rsidR="00713229" w:rsidRPr="001B14D6" w:rsidRDefault="00800160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book smart </w:t>
            </w:r>
          </w:p>
        </w:tc>
      </w:tr>
      <w:tr w:rsidR="00713229" w:rsidRPr="001B14D6" w14:paraId="40C91F0B" w14:textId="77777777">
        <w:trPr>
          <w:cantSplit/>
        </w:trPr>
        <w:tc>
          <w:tcPr>
            <w:tcW w:w="4428" w:type="dxa"/>
          </w:tcPr>
          <w:p w14:paraId="6499584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11. How do they see themselves: as smart, as intelligent, uneducated?</w:t>
            </w:r>
          </w:p>
        </w:tc>
        <w:tc>
          <w:tcPr>
            <w:tcW w:w="4428" w:type="dxa"/>
          </w:tcPr>
          <w:p w14:paraId="69DC3AD0" w14:textId="0267A4BA" w:rsidR="00713229" w:rsidRPr="001B14D6" w:rsidRDefault="00800160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defined as smart </w:t>
            </w:r>
          </w:p>
        </w:tc>
      </w:tr>
      <w:tr w:rsidR="00713229" w:rsidRPr="001B14D6" w14:paraId="22B01D5F" w14:textId="77777777">
        <w:trPr>
          <w:cantSplit/>
        </w:trPr>
        <w:tc>
          <w:tcPr>
            <w:tcW w:w="4428" w:type="dxa"/>
          </w:tcPr>
          <w:p w14:paraId="7EB8CEE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12. How does their education and intelligence – or lack thereof - reflect in their speech pattern, vocabulary, and pronunciations?</w:t>
            </w:r>
          </w:p>
        </w:tc>
        <w:tc>
          <w:tcPr>
            <w:tcW w:w="4428" w:type="dxa"/>
          </w:tcPr>
          <w:p w14:paraId="12E62898" w14:textId="60A9AEDB" w:rsidR="00713229" w:rsidRPr="001B14D6" w:rsidRDefault="0034096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Character is articulate, lacks emotional intelligence with others.</w:t>
            </w:r>
          </w:p>
        </w:tc>
      </w:tr>
      <w:tr w:rsidR="00713229" w:rsidRPr="001B14D6" w14:paraId="2C8DE143" w14:textId="77777777">
        <w:trPr>
          <w:cantSplit/>
        </w:trPr>
        <w:tc>
          <w:tcPr>
            <w:tcW w:w="4428" w:type="dxa"/>
          </w:tcPr>
          <w:p w14:paraId="59638A4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13. Did they like school? Teachers? Schoolmates?</w:t>
            </w:r>
          </w:p>
        </w:tc>
        <w:tc>
          <w:tcPr>
            <w:tcW w:w="4428" w:type="dxa"/>
          </w:tcPr>
          <w:p w14:paraId="5ABD55B5" w14:textId="5264ED72" w:rsidR="00713229" w:rsidRPr="001B14D6" w:rsidRDefault="00BA4B6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Considered school as an opportunity to gain popularity and party with classmates, no teacher pet.</w:t>
            </w:r>
          </w:p>
        </w:tc>
      </w:tr>
      <w:tr w:rsidR="00713229" w:rsidRPr="001B14D6" w14:paraId="7889229D" w14:textId="77777777">
        <w:trPr>
          <w:cantSplit/>
        </w:trPr>
        <w:tc>
          <w:tcPr>
            <w:tcW w:w="4428" w:type="dxa"/>
          </w:tcPr>
          <w:p w14:paraId="5A079F6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14. Were they involved at school? Sports? Clubs? Debate? Were they unconnected?</w:t>
            </w:r>
          </w:p>
        </w:tc>
        <w:tc>
          <w:tcPr>
            <w:tcW w:w="4428" w:type="dxa"/>
          </w:tcPr>
          <w:p w14:paraId="717A367C" w14:textId="3C0CDF2B" w:rsidR="00713229" w:rsidRPr="001B14D6" w:rsidRDefault="0034096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Involved in frat clubs and debates</w:t>
            </w:r>
          </w:p>
        </w:tc>
      </w:tr>
      <w:tr w:rsidR="00713229" w:rsidRPr="001B14D6" w14:paraId="30C0F899" w14:textId="77777777">
        <w:trPr>
          <w:cantSplit/>
        </w:trPr>
        <w:tc>
          <w:tcPr>
            <w:tcW w:w="4428" w:type="dxa"/>
          </w:tcPr>
          <w:p w14:paraId="4001CCB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15. Did they graduate? High-School? College? Do they have a PHD? A GED?</w:t>
            </w:r>
          </w:p>
        </w:tc>
        <w:tc>
          <w:tcPr>
            <w:tcW w:w="4428" w:type="dxa"/>
          </w:tcPr>
          <w:p w14:paraId="20171658" w14:textId="2E8F6B62" w:rsidR="00713229" w:rsidRPr="001B14D6" w:rsidRDefault="0034096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Graduated in Ivy league university with PHD</w:t>
            </w:r>
          </w:p>
        </w:tc>
      </w:tr>
      <w:tr w:rsidR="00713229" w:rsidRPr="001B14D6" w14:paraId="1E2581A2" w14:textId="77777777">
        <w:trPr>
          <w:cantSplit/>
        </w:trPr>
        <w:tc>
          <w:tcPr>
            <w:tcW w:w="4428" w:type="dxa"/>
          </w:tcPr>
          <w:p w14:paraId="760DDC1F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16. What does your character do for a living? How do they see their profession? What do they like about it? Dislike?</w:t>
            </w:r>
          </w:p>
        </w:tc>
        <w:tc>
          <w:tcPr>
            <w:tcW w:w="4428" w:type="dxa"/>
          </w:tcPr>
          <w:p w14:paraId="0CC2899A" w14:textId="685A40B2" w:rsidR="00713229" w:rsidRPr="001B14D6" w:rsidRDefault="0034096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Character works as a secretary in a law firm,</w:t>
            </w:r>
            <w:r w:rsidR="00D20085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has issues with </w:t>
            </w:r>
            <w:r w:rsidR="00D20085">
              <w:rPr>
                <w:rFonts w:ascii="Verdana" w:hAnsi="Verdana"/>
              </w:rPr>
              <w:t>boss</w:t>
            </w:r>
            <w:r>
              <w:rPr>
                <w:rFonts w:ascii="Verdana" w:hAnsi="Verdana"/>
              </w:rPr>
              <w:t>, likes the pay</w:t>
            </w:r>
            <w:r w:rsidR="00D20085">
              <w:rPr>
                <w:rFonts w:ascii="Verdana" w:hAnsi="Verdana"/>
              </w:rPr>
              <w:t>.</w:t>
            </w:r>
          </w:p>
        </w:tc>
      </w:tr>
      <w:tr w:rsidR="00713229" w:rsidRPr="001B14D6" w14:paraId="34B43C83" w14:textId="77777777">
        <w:trPr>
          <w:cantSplit/>
        </w:trPr>
        <w:tc>
          <w:tcPr>
            <w:tcW w:w="4428" w:type="dxa"/>
          </w:tcPr>
          <w:p w14:paraId="1FEAEF8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17. Did they travel? Where? Why? When?</w:t>
            </w:r>
          </w:p>
        </w:tc>
        <w:tc>
          <w:tcPr>
            <w:tcW w:w="4428" w:type="dxa"/>
          </w:tcPr>
          <w:p w14:paraId="12F3F96B" w14:textId="47B59ED6" w:rsidR="00713229" w:rsidRPr="001B14D6" w:rsidRDefault="00D20085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Travels to Las Vegas with boss and coworkers to celebrate success in company 10-year milestone. </w:t>
            </w:r>
          </w:p>
        </w:tc>
      </w:tr>
      <w:tr w:rsidR="00713229" w:rsidRPr="001B14D6" w14:paraId="6805688D" w14:textId="77777777">
        <w:trPr>
          <w:cantSplit/>
        </w:trPr>
        <w:tc>
          <w:tcPr>
            <w:tcW w:w="4428" w:type="dxa"/>
          </w:tcPr>
          <w:p w14:paraId="018241B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18. What did they find abroad, and what did they remember?</w:t>
            </w:r>
          </w:p>
        </w:tc>
        <w:tc>
          <w:tcPr>
            <w:tcW w:w="4428" w:type="dxa"/>
          </w:tcPr>
          <w:p w14:paraId="7D20A275" w14:textId="1FAE044E" w:rsidR="00713229" w:rsidRPr="001B14D6" w:rsidRDefault="00D20085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Coworker got into fight with employer from casino and was in jail with them for assault.</w:t>
            </w:r>
          </w:p>
        </w:tc>
      </w:tr>
      <w:tr w:rsidR="00713229" w:rsidRPr="001B14D6" w14:paraId="30771E01" w14:textId="77777777">
        <w:trPr>
          <w:cantSplit/>
        </w:trPr>
        <w:tc>
          <w:tcPr>
            <w:tcW w:w="4428" w:type="dxa"/>
          </w:tcPr>
          <w:p w14:paraId="3288CCF4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19. What were your character's deepest disillusions? In life? What are they now?</w:t>
            </w:r>
          </w:p>
        </w:tc>
        <w:tc>
          <w:tcPr>
            <w:tcW w:w="4428" w:type="dxa"/>
          </w:tcPr>
          <w:p w14:paraId="452B7D6A" w14:textId="0FE53579" w:rsidR="00713229" w:rsidRPr="001B14D6" w:rsidRDefault="00905767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Lived in a carefree mindset, running away from consequences, </w:t>
            </w:r>
            <w:r w:rsidR="00660333">
              <w:rPr>
                <w:rFonts w:ascii="Verdana" w:hAnsi="Verdana"/>
              </w:rPr>
              <w:t>creating obstacles. Facing reality and fighting back now.</w:t>
            </w:r>
          </w:p>
        </w:tc>
      </w:tr>
      <w:tr w:rsidR="00713229" w:rsidRPr="001B14D6" w14:paraId="0ED2CA78" w14:textId="77777777">
        <w:trPr>
          <w:cantSplit/>
        </w:trPr>
        <w:tc>
          <w:tcPr>
            <w:tcW w:w="4428" w:type="dxa"/>
          </w:tcPr>
          <w:p w14:paraId="64C6E5A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20. What were the most deeply impressive political or social, national or international, events that they experienced?</w:t>
            </w:r>
          </w:p>
        </w:tc>
        <w:tc>
          <w:tcPr>
            <w:tcW w:w="4428" w:type="dxa"/>
          </w:tcPr>
          <w:p w14:paraId="3D660B78" w14:textId="7BB6E6ED" w:rsidR="00713229" w:rsidRPr="001B14D6" w:rsidRDefault="00660333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Landed </w:t>
            </w:r>
            <w:r w:rsidR="008E012C">
              <w:rPr>
                <w:rFonts w:ascii="Verdana" w:hAnsi="Verdana"/>
              </w:rPr>
              <w:t>front cover in law firm magazine and became well known.</w:t>
            </w:r>
          </w:p>
        </w:tc>
      </w:tr>
      <w:tr w:rsidR="00713229" w:rsidRPr="001B14D6" w14:paraId="6B196ECC" w14:textId="77777777">
        <w:trPr>
          <w:cantSplit/>
        </w:trPr>
        <w:tc>
          <w:tcPr>
            <w:tcW w:w="4428" w:type="dxa"/>
          </w:tcPr>
          <w:p w14:paraId="47AE2932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21. What are your character's manners like? What is their type of hero? Whom do they hate?</w:t>
            </w:r>
          </w:p>
        </w:tc>
        <w:tc>
          <w:tcPr>
            <w:tcW w:w="4428" w:type="dxa"/>
          </w:tcPr>
          <w:p w14:paraId="7F6F4790" w14:textId="6D679CD2" w:rsidR="00713229" w:rsidRPr="001B14D6" w:rsidRDefault="008E012C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Arrogant prick, unstable, sarcastic. A dare devil is their ideal hero, despise those who are polite and has charm.</w:t>
            </w:r>
          </w:p>
        </w:tc>
      </w:tr>
      <w:tr w:rsidR="00713229" w:rsidRPr="001B14D6" w14:paraId="39306C4E" w14:textId="77777777">
        <w:trPr>
          <w:cantSplit/>
        </w:trPr>
        <w:tc>
          <w:tcPr>
            <w:tcW w:w="4428" w:type="dxa"/>
          </w:tcPr>
          <w:p w14:paraId="49BC825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22. Who are their friends? Lovers? 'Type' or 'ideal' partner?</w:t>
            </w:r>
          </w:p>
        </w:tc>
        <w:tc>
          <w:tcPr>
            <w:tcW w:w="4428" w:type="dxa"/>
          </w:tcPr>
          <w:p w14:paraId="5FE04127" w14:textId="3BD18705" w:rsidR="00713229" w:rsidRPr="001B14D6" w:rsidRDefault="008E012C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Party animals and rich are their friends, ideal woman is a conservative, dressy businesswoman who plays hard to get. </w:t>
            </w:r>
          </w:p>
        </w:tc>
      </w:tr>
      <w:tr w:rsidR="00713229" w:rsidRPr="001B14D6" w14:paraId="720CD5EB" w14:textId="77777777">
        <w:trPr>
          <w:cantSplit/>
        </w:trPr>
        <w:tc>
          <w:tcPr>
            <w:tcW w:w="4428" w:type="dxa"/>
          </w:tcPr>
          <w:p w14:paraId="11B7BED6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23. What do they want from a partner? What do they think and feel of sex?</w:t>
            </w:r>
          </w:p>
        </w:tc>
        <w:tc>
          <w:tcPr>
            <w:tcW w:w="4428" w:type="dxa"/>
          </w:tcPr>
          <w:p w14:paraId="5120CAB1" w14:textId="7CF722A0" w:rsidR="00713229" w:rsidRPr="001B14D6" w:rsidRDefault="006E28B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Recognition and acceptance are what they wish from a partner, sex is important and an obsession to them.</w:t>
            </w:r>
          </w:p>
        </w:tc>
      </w:tr>
      <w:tr w:rsidR="00713229" w:rsidRPr="001B14D6" w14:paraId="227D9BA7" w14:textId="77777777">
        <w:trPr>
          <w:cantSplit/>
        </w:trPr>
        <w:tc>
          <w:tcPr>
            <w:tcW w:w="4428" w:type="dxa"/>
          </w:tcPr>
          <w:p w14:paraId="71778E9B" w14:textId="3335E6BF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 xml:space="preserve">24. What social groups and activities does your character attend? What role do they like to play? What role do they </w:t>
            </w:r>
            <w:r w:rsidR="008E012C" w:rsidRPr="001B14D6">
              <w:rPr>
                <w:rFonts w:ascii="Verdana" w:hAnsi="Verdana"/>
              </w:rPr>
              <w:t>play</w:t>
            </w:r>
            <w:r w:rsidRPr="001B14D6">
              <w:rPr>
                <w:rFonts w:ascii="Verdana" w:hAnsi="Verdana"/>
              </w:rPr>
              <w:t>, usually?</w:t>
            </w:r>
          </w:p>
        </w:tc>
        <w:tc>
          <w:tcPr>
            <w:tcW w:w="4428" w:type="dxa"/>
          </w:tcPr>
          <w:p w14:paraId="12A6C26D" w14:textId="54002774" w:rsidR="00713229" w:rsidRPr="001B14D6" w:rsidRDefault="006E28B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Golfing, public outings, making a scene is the role played, likes to be calm usually when not feeling threatened.</w:t>
            </w:r>
          </w:p>
        </w:tc>
      </w:tr>
      <w:tr w:rsidR="00713229" w:rsidRPr="001B14D6" w14:paraId="3777657B" w14:textId="77777777">
        <w:trPr>
          <w:cantSplit/>
        </w:trPr>
        <w:tc>
          <w:tcPr>
            <w:tcW w:w="4428" w:type="dxa"/>
          </w:tcPr>
          <w:p w14:paraId="47C9172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25. What are their hobbies and interests?</w:t>
            </w:r>
          </w:p>
        </w:tc>
        <w:tc>
          <w:tcPr>
            <w:tcW w:w="4428" w:type="dxa"/>
          </w:tcPr>
          <w:p w14:paraId="088A29EF" w14:textId="11110DF4" w:rsidR="00713229" w:rsidRPr="001B14D6" w:rsidRDefault="006E28B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Cooking,</w:t>
            </w:r>
            <w:r w:rsidR="00FE037F">
              <w:rPr>
                <w:rFonts w:ascii="Verdana" w:hAnsi="Verdana"/>
              </w:rPr>
              <w:t xml:space="preserve"> drinking beer, wasting money on material items. </w:t>
            </w:r>
          </w:p>
        </w:tc>
      </w:tr>
      <w:tr w:rsidR="00713229" w:rsidRPr="001B14D6" w14:paraId="740977E9" w14:textId="77777777">
        <w:trPr>
          <w:cantSplit/>
        </w:trPr>
        <w:tc>
          <w:tcPr>
            <w:tcW w:w="4428" w:type="dxa"/>
          </w:tcPr>
          <w:p w14:paraId="7A7CE73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26. What does your character's home look like? Personal taste? Clothing? Hair? Appearance?</w:t>
            </w:r>
          </w:p>
        </w:tc>
        <w:tc>
          <w:tcPr>
            <w:tcW w:w="4428" w:type="dxa"/>
          </w:tcPr>
          <w:p w14:paraId="24BFFAE9" w14:textId="3B581C3F" w:rsidR="00713229" w:rsidRPr="001B14D6" w:rsidRDefault="00FE037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Beach house for parties, black hair, professional, snobby.</w:t>
            </w:r>
          </w:p>
        </w:tc>
      </w:tr>
      <w:tr w:rsidR="00713229" w:rsidRPr="001B14D6" w14:paraId="2E87F909" w14:textId="77777777">
        <w:trPr>
          <w:cantSplit/>
        </w:trPr>
        <w:tc>
          <w:tcPr>
            <w:tcW w:w="4428" w:type="dxa"/>
          </w:tcPr>
          <w:p w14:paraId="2A4A197C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27. How do they relate to their appearance? How do they wear their clothing? Style? Quality?</w:t>
            </w:r>
          </w:p>
        </w:tc>
        <w:tc>
          <w:tcPr>
            <w:tcW w:w="4428" w:type="dxa"/>
          </w:tcPr>
          <w:p w14:paraId="77C07CFD" w14:textId="62EB3E22" w:rsidR="00713229" w:rsidRPr="001B14D6" w:rsidRDefault="00FE037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Suit and tie,</w:t>
            </w:r>
            <w:r w:rsidR="009751AF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wears watches, carries briefcases, matches height advantage. </w:t>
            </w:r>
          </w:p>
        </w:tc>
      </w:tr>
      <w:tr w:rsidR="00713229" w:rsidRPr="001B14D6" w14:paraId="0A2FBDDC" w14:textId="77777777">
        <w:trPr>
          <w:cantSplit/>
        </w:trPr>
        <w:tc>
          <w:tcPr>
            <w:tcW w:w="4428" w:type="dxa"/>
          </w:tcPr>
          <w:p w14:paraId="3169A35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28. Who is your character's mate? How do they relate to him or her? How did they make their choice?</w:t>
            </w:r>
          </w:p>
        </w:tc>
        <w:tc>
          <w:tcPr>
            <w:tcW w:w="4428" w:type="dxa"/>
          </w:tcPr>
          <w:p w14:paraId="3CAB141F" w14:textId="20DECB27" w:rsidR="00713229" w:rsidRPr="001B14D6" w:rsidRDefault="00FE037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Wavy black hair, likes expensive items as well as protagonist, flashy, arrogance.</w:t>
            </w:r>
          </w:p>
        </w:tc>
      </w:tr>
      <w:tr w:rsidR="00713229" w:rsidRPr="001B14D6" w14:paraId="79186CE9" w14:textId="77777777">
        <w:trPr>
          <w:cantSplit/>
        </w:trPr>
        <w:tc>
          <w:tcPr>
            <w:tcW w:w="4428" w:type="dxa"/>
          </w:tcPr>
          <w:p w14:paraId="6493572B" w14:textId="0FA8320F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 xml:space="preserve">29. What </w:t>
            </w:r>
            <w:r w:rsidR="00FE037F" w:rsidRPr="001B14D6">
              <w:rPr>
                <w:rFonts w:ascii="Verdana" w:hAnsi="Verdana"/>
              </w:rPr>
              <w:t>are</w:t>
            </w:r>
            <w:r w:rsidRPr="001B14D6">
              <w:rPr>
                <w:rFonts w:ascii="Verdana" w:hAnsi="Verdana"/>
              </w:rPr>
              <w:t xml:space="preserve"> your character's weaknesses? Hubris? Pride? Controlling?</w:t>
            </w:r>
          </w:p>
        </w:tc>
        <w:tc>
          <w:tcPr>
            <w:tcW w:w="4428" w:type="dxa"/>
          </w:tcPr>
          <w:p w14:paraId="0383F9F2" w14:textId="4BE7D7CA" w:rsidR="00713229" w:rsidRPr="001B14D6" w:rsidRDefault="00FE037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Being exposed, and feeling crippled, prideful, </w:t>
            </w:r>
            <w:r w:rsidR="009751AF">
              <w:rPr>
                <w:rFonts w:ascii="Verdana" w:hAnsi="Verdana"/>
              </w:rPr>
              <w:t>and not being able to control as situation</w:t>
            </w:r>
          </w:p>
        </w:tc>
      </w:tr>
      <w:tr w:rsidR="00713229" w:rsidRPr="001B14D6" w14:paraId="65DA8AD7" w14:textId="77777777">
        <w:trPr>
          <w:cantSplit/>
        </w:trPr>
        <w:tc>
          <w:tcPr>
            <w:tcW w:w="4428" w:type="dxa"/>
          </w:tcPr>
          <w:p w14:paraId="3917291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30. Are they holding on to something in the past? Can he or she forgive?</w:t>
            </w:r>
          </w:p>
        </w:tc>
        <w:tc>
          <w:tcPr>
            <w:tcW w:w="4428" w:type="dxa"/>
          </w:tcPr>
          <w:p w14:paraId="489060B3" w14:textId="6329C989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Father leaving mother for another woman, scars still carry them. Will learn to forgive father. </w:t>
            </w:r>
          </w:p>
        </w:tc>
      </w:tr>
      <w:tr w:rsidR="00713229" w:rsidRPr="001B14D6" w14:paraId="3B6CF676" w14:textId="77777777">
        <w:trPr>
          <w:cantSplit/>
        </w:trPr>
        <w:tc>
          <w:tcPr>
            <w:tcW w:w="4428" w:type="dxa"/>
          </w:tcPr>
          <w:p w14:paraId="0C0D55D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31. Does your character have children? How do they feel about their parental role? About the children? How do the children relate?</w:t>
            </w:r>
          </w:p>
        </w:tc>
        <w:tc>
          <w:tcPr>
            <w:tcW w:w="4428" w:type="dxa"/>
          </w:tcPr>
          <w:p w14:paraId="76A1E221" w14:textId="528DD963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 children but portrays a father figure to niece feels empowered to provide advice to teenage niece due to absence of brother who ignores daughter.</w:t>
            </w:r>
          </w:p>
        </w:tc>
      </w:tr>
      <w:tr w:rsidR="00713229" w:rsidRPr="001B14D6" w14:paraId="3B0B4FA5" w14:textId="77777777">
        <w:trPr>
          <w:cantSplit/>
        </w:trPr>
        <w:tc>
          <w:tcPr>
            <w:tcW w:w="4428" w:type="dxa"/>
          </w:tcPr>
          <w:p w14:paraId="5E37EB0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32. How does your character react to stress situations? Defensively? Aggressively? Evasively?</w:t>
            </w:r>
          </w:p>
        </w:tc>
        <w:tc>
          <w:tcPr>
            <w:tcW w:w="4428" w:type="dxa"/>
          </w:tcPr>
          <w:p w14:paraId="224137ED" w14:textId="311E5748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Short tempered like father, becomes angry if outcomes are not to their liking.</w:t>
            </w:r>
          </w:p>
        </w:tc>
      </w:tr>
      <w:tr w:rsidR="00713229" w:rsidRPr="001B14D6" w14:paraId="4FBA9F25" w14:textId="77777777">
        <w:trPr>
          <w:cantSplit/>
        </w:trPr>
        <w:tc>
          <w:tcPr>
            <w:tcW w:w="4428" w:type="dxa"/>
          </w:tcPr>
          <w:p w14:paraId="3BFB50E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33. Do they drink? Take drugs? What about their health? </w:t>
            </w:r>
          </w:p>
        </w:tc>
        <w:tc>
          <w:tcPr>
            <w:tcW w:w="4428" w:type="dxa"/>
          </w:tcPr>
          <w:p w14:paraId="335B46DF" w14:textId="0B315F10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Drinks heavily, masks flaw by gym workouts.</w:t>
            </w:r>
          </w:p>
        </w:tc>
      </w:tr>
      <w:tr w:rsidR="00713229" w:rsidRPr="001B14D6" w14:paraId="7ED4A487" w14:textId="77777777">
        <w:trPr>
          <w:cantSplit/>
        </w:trPr>
        <w:tc>
          <w:tcPr>
            <w:tcW w:w="4428" w:type="dxa"/>
          </w:tcPr>
          <w:p w14:paraId="457828E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34. Does your character feel self-righteous? Revengeful? Contemptuous?</w:t>
            </w:r>
          </w:p>
        </w:tc>
        <w:tc>
          <w:tcPr>
            <w:tcW w:w="4428" w:type="dxa"/>
          </w:tcPr>
          <w:p w14:paraId="2DC522CB" w14:textId="42377E14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Seeks revenge instead of forgiveness.</w:t>
            </w:r>
          </w:p>
        </w:tc>
      </w:tr>
      <w:tr w:rsidR="00713229" w:rsidRPr="001B14D6" w14:paraId="575036E9" w14:textId="77777777">
        <w:trPr>
          <w:cantSplit/>
        </w:trPr>
        <w:tc>
          <w:tcPr>
            <w:tcW w:w="4428" w:type="dxa"/>
          </w:tcPr>
          <w:p w14:paraId="3EB8C6A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35. Do they always rationalize errors? How do they accept disasters and failures?</w:t>
            </w:r>
          </w:p>
        </w:tc>
        <w:tc>
          <w:tcPr>
            <w:tcW w:w="4428" w:type="dxa"/>
          </w:tcPr>
          <w:p w14:paraId="51A8E46E" w14:textId="711A585D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Acts in immediate answers on impulse.</w:t>
            </w:r>
          </w:p>
        </w:tc>
      </w:tr>
      <w:tr w:rsidR="00713229" w:rsidRPr="001B14D6" w14:paraId="7C880816" w14:textId="77777777">
        <w:trPr>
          <w:cantSplit/>
        </w:trPr>
        <w:tc>
          <w:tcPr>
            <w:tcW w:w="4428" w:type="dxa"/>
          </w:tcPr>
          <w:p w14:paraId="3B577883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36. Do they like to suffer? Like to see other people suffering?</w:t>
            </w:r>
          </w:p>
        </w:tc>
        <w:tc>
          <w:tcPr>
            <w:tcW w:w="4428" w:type="dxa"/>
          </w:tcPr>
          <w:p w14:paraId="25B71AB3" w14:textId="683691F7" w:rsidR="00713229" w:rsidRPr="001B14D6" w:rsidRDefault="009751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Seeks to place pain on others</w:t>
            </w:r>
            <w:r w:rsidR="0004015D">
              <w:rPr>
                <w:rFonts w:ascii="Verdana" w:hAnsi="Verdana"/>
              </w:rPr>
              <w:t xml:space="preserve"> in satisfying of flaw</w:t>
            </w:r>
          </w:p>
        </w:tc>
      </w:tr>
      <w:tr w:rsidR="00713229" w:rsidRPr="001B14D6" w14:paraId="0B53C80A" w14:textId="77777777">
        <w:trPr>
          <w:cantSplit/>
        </w:trPr>
        <w:tc>
          <w:tcPr>
            <w:tcW w:w="4428" w:type="dxa"/>
          </w:tcPr>
          <w:p w14:paraId="09AB23A4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37. How is your character's imagination? Daydreaming a lot? Worried most of the time? Living in memories?</w:t>
            </w:r>
          </w:p>
        </w:tc>
        <w:tc>
          <w:tcPr>
            <w:tcW w:w="4428" w:type="dxa"/>
          </w:tcPr>
          <w:p w14:paraId="0582F092" w14:textId="59A119D2" w:rsidR="00713229" w:rsidRPr="001B14D6" w:rsidRDefault="0004015D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Daydreams of what life could be, reflects on past mistakes.</w:t>
            </w:r>
          </w:p>
        </w:tc>
      </w:tr>
      <w:tr w:rsidR="00713229" w:rsidRPr="001B14D6" w14:paraId="4425EBB5" w14:textId="77777777">
        <w:trPr>
          <w:cantSplit/>
        </w:trPr>
        <w:tc>
          <w:tcPr>
            <w:tcW w:w="4428" w:type="dxa"/>
          </w:tcPr>
          <w:p w14:paraId="282DE78C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38. Are they basically negative when facing new things? Suspicious? Hostile? Scared? Enthusiastic?</w:t>
            </w:r>
          </w:p>
        </w:tc>
        <w:tc>
          <w:tcPr>
            <w:tcW w:w="4428" w:type="dxa"/>
          </w:tcPr>
          <w:p w14:paraId="0418BD61" w14:textId="101A4544" w:rsidR="00713229" w:rsidRPr="001B14D6" w:rsidRDefault="0004015D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Negative and in deep regret overcomes them.</w:t>
            </w:r>
          </w:p>
        </w:tc>
      </w:tr>
      <w:tr w:rsidR="00713229" w:rsidRPr="001B14D6" w14:paraId="380FC079" w14:textId="77777777">
        <w:trPr>
          <w:cantSplit/>
        </w:trPr>
        <w:tc>
          <w:tcPr>
            <w:tcW w:w="4428" w:type="dxa"/>
          </w:tcPr>
          <w:p w14:paraId="7DD064CE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39. What do they like to ridicule? What do they find stupid?</w:t>
            </w:r>
          </w:p>
        </w:tc>
        <w:tc>
          <w:tcPr>
            <w:tcW w:w="4428" w:type="dxa"/>
          </w:tcPr>
          <w:p w14:paraId="3EB81BD0" w14:textId="3F321F1B" w:rsidR="00713229" w:rsidRPr="001B14D6" w:rsidRDefault="0004015D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Hard workers and easy-going humans.</w:t>
            </w:r>
          </w:p>
        </w:tc>
      </w:tr>
      <w:tr w:rsidR="00713229" w:rsidRPr="001B14D6" w14:paraId="440683AD" w14:textId="77777777">
        <w:trPr>
          <w:cantSplit/>
        </w:trPr>
        <w:tc>
          <w:tcPr>
            <w:tcW w:w="4428" w:type="dxa"/>
          </w:tcPr>
          <w:p w14:paraId="4F57A77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40. How is their sense of humor? Do they have one?</w:t>
            </w:r>
          </w:p>
        </w:tc>
        <w:tc>
          <w:tcPr>
            <w:tcW w:w="4428" w:type="dxa"/>
          </w:tcPr>
          <w:p w14:paraId="70C155D3" w14:textId="53356A93" w:rsidR="00713229" w:rsidRPr="001B14D6" w:rsidRDefault="0004015D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Dark humor laughs at their pain</w:t>
            </w:r>
          </w:p>
        </w:tc>
      </w:tr>
      <w:tr w:rsidR="00713229" w:rsidRPr="001B14D6" w14:paraId="6872A0FF" w14:textId="77777777">
        <w:trPr>
          <w:cantSplit/>
        </w:trPr>
        <w:tc>
          <w:tcPr>
            <w:tcW w:w="4428" w:type="dxa"/>
          </w:tcPr>
          <w:p w14:paraId="48F65FC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41. Is your character aware of who they are? Strengths? Weaknesses? Idiosyncrasies? Capable of self-irony?</w:t>
            </w:r>
          </w:p>
        </w:tc>
        <w:tc>
          <w:tcPr>
            <w:tcW w:w="4428" w:type="dxa"/>
          </w:tcPr>
          <w:p w14:paraId="2EC576FD" w14:textId="0E4415F6" w:rsidR="00713229" w:rsidRPr="001B14D6" w:rsidRDefault="00AF5E7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Learning strength in adult life and discovers what weaknesses were during younger life.</w:t>
            </w:r>
          </w:p>
        </w:tc>
      </w:tr>
      <w:tr w:rsidR="00713229" w:rsidRPr="001B14D6" w14:paraId="1F0D4253" w14:textId="77777777">
        <w:trPr>
          <w:cantSplit/>
        </w:trPr>
        <w:tc>
          <w:tcPr>
            <w:tcW w:w="4428" w:type="dxa"/>
          </w:tcPr>
          <w:p w14:paraId="109755B8" w14:textId="7A8C713D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 xml:space="preserve">42. What does your character want most? What do they need </w:t>
            </w:r>
            <w:r w:rsidR="00AF5E76" w:rsidRPr="001B14D6">
              <w:rPr>
                <w:rFonts w:ascii="Verdana" w:hAnsi="Verdana"/>
              </w:rPr>
              <w:t>badly</w:t>
            </w:r>
            <w:r w:rsidRPr="001B14D6">
              <w:rPr>
                <w:rFonts w:ascii="Verdana" w:hAnsi="Verdana"/>
              </w:rPr>
              <w:t>, compulsively? What are they willing to do, to sacrifice, to obtain?</w:t>
            </w:r>
          </w:p>
        </w:tc>
        <w:tc>
          <w:tcPr>
            <w:tcW w:w="4428" w:type="dxa"/>
          </w:tcPr>
          <w:p w14:paraId="18C029B8" w14:textId="3FDEE852" w:rsidR="00713229" w:rsidRPr="001B14D6" w:rsidRDefault="00AF5E7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Wants a comfortable life, learn who they really are and overcome power struggles. Making sacrifices and losses to recognize their strengths.</w:t>
            </w:r>
          </w:p>
        </w:tc>
      </w:tr>
      <w:tr w:rsidR="00713229" w:rsidRPr="001B14D6" w14:paraId="3C615274" w14:textId="77777777">
        <w:trPr>
          <w:cantSplit/>
        </w:trPr>
        <w:tc>
          <w:tcPr>
            <w:tcW w:w="4428" w:type="dxa"/>
          </w:tcPr>
          <w:p w14:paraId="5AB632C2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43. Does your character have any secrets? If so, are they holding them back?</w:t>
            </w:r>
          </w:p>
        </w:tc>
        <w:tc>
          <w:tcPr>
            <w:tcW w:w="4428" w:type="dxa"/>
          </w:tcPr>
          <w:p w14:paraId="1AC616B1" w14:textId="283048E5" w:rsidR="00713229" w:rsidRPr="001B14D6" w:rsidRDefault="00AF5E7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Attempted suicide at age 8, family counseling continued until age 18.</w:t>
            </w:r>
          </w:p>
        </w:tc>
      </w:tr>
      <w:tr w:rsidR="00713229" w:rsidRPr="001B14D6" w14:paraId="5ACB52BF" w14:textId="77777777">
        <w:trPr>
          <w:cantSplit/>
        </w:trPr>
        <w:tc>
          <w:tcPr>
            <w:tcW w:w="4428" w:type="dxa"/>
          </w:tcPr>
          <w:p w14:paraId="7CA4F0EC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44. How badly do they want to obtain their life objectives? How do they pursue them?</w:t>
            </w:r>
          </w:p>
        </w:tc>
        <w:tc>
          <w:tcPr>
            <w:tcW w:w="4428" w:type="dxa"/>
          </w:tcPr>
          <w:p w14:paraId="5EBB8432" w14:textId="2285D4FC" w:rsidR="00713229" w:rsidRPr="001B14D6" w:rsidRDefault="00AF5E7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Stands in the ring of fire by repenting past actions and seeking life answers the right way through lessons and journeys.</w:t>
            </w:r>
          </w:p>
        </w:tc>
      </w:tr>
      <w:tr w:rsidR="00713229" w:rsidRPr="001B14D6" w14:paraId="492DB1DE" w14:textId="77777777">
        <w:trPr>
          <w:cantSplit/>
        </w:trPr>
        <w:tc>
          <w:tcPr>
            <w:tcW w:w="4428" w:type="dxa"/>
          </w:tcPr>
          <w:p w14:paraId="4532486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45. Is your character pragmatic? Think first? Responsible? All action? A visionary? Passionate? Quixotic?</w:t>
            </w:r>
          </w:p>
        </w:tc>
        <w:tc>
          <w:tcPr>
            <w:tcW w:w="4428" w:type="dxa"/>
          </w:tcPr>
          <w:p w14:paraId="351030D2" w14:textId="197BC4C2" w:rsidR="00713229" w:rsidRPr="001B14D6" w:rsidRDefault="00E171B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quixotic feels they have answers to everything, impractical </w:t>
            </w:r>
          </w:p>
        </w:tc>
      </w:tr>
      <w:tr w:rsidR="00713229" w:rsidRPr="001B14D6" w14:paraId="453ED23F" w14:textId="77777777">
        <w:trPr>
          <w:cantSplit/>
        </w:trPr>
        <w:tc>
          <w:tcPr>
            <w:tcW w:w="4428" w:type="dxa"/>
          </w:tcPr>
          <w:p w14:paraId="790D79B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46. Is your character tall? Short? What about size? Weight? Posture? How do they feel about their physical body?</w:t>
            </w:r>
          </w:p>
        </w:tc>
        <w:tc>
          <w:tcPr>
            <w:tcW w:w="4428" w:type="dxa"/>
          </w:tcPr>
          <w:p w14:paraId="15039383" w14:textId="0D9C60E6" w:rsidR="00713229" w:rsidRPr="001B14D6" w:rsidRDefault="00E171B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Tall, 200Ibs, Medium build, sense of confidence with appearance.</w:t>
            </w:r>
          </w:p>
        </w:tc>
      </w:tr>
      <w:tr w:rsidR="00713229" w:rsidRPr="001B14D6" w14:paraId="5193EBF3" w14:textId="77777777">
        <w:trPr>
          <w:cantSplit/>
        </w:trPr>
        <w:tc>
          <w:tcPr>
            <w:tcW w:w="4428" w:type="dxa"/>
          </w:tcPr>
          <w:p w14:paraId="16148392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47. Do they want to project an image of a younger, older, more important person? Does they want to be visible or invisible?</w:t>
            </w:r>
          </w:p>
        </w:tc>
        <w:tc>
          <w:tcPr>
            <w:tcW w:w="4428" w:type="dxa"/>
          </w:tcPr>
          <w:p w14:paraId="2C0832DC" w14:textId="57FC100B" w:rsidR="00713229" w:rsidRPr="001B14D6" w:rsidRDefault="00E171B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Wishes to highlight they are an important person highly ranked, wants to be visible.</w:t>
            </w:r>
          </w:p>
        </w:tc>
      </w:tr>
      <w:tr w:rsidR="00713229" w:rsidRPr="001B14D6" w14:paraId="7894639F" w14:textId="77777777">
        <w:trPr>
          <w:cantSplit/>
        </w:trPr>
        <w:tc>
          <w:tcPr>
            <w:tcW w:w="4428" w:type="dxa"/>
          </w:tcPr>
          <w:p w14:paraId="32CFB4C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48. How are your character's gestures? Vigorous? Weak? Controlled? Compulsive? Energetic? Sluggish?</w:t>
            </w:r>
          </w:p>
        </w:tc>
        <w:tc>
          <w:tcPr>
            <w:tcW w:w="4428" w:type="dxa"/>
          </w:tcPr>
          <w:p w14:paraId="6557E90C" w14:textId="719517AF" w:rsidR="00713229" w:rsidRPr="001B14D6" w:rsidRDefault="00E171B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Compulsive, Weak minded</w:t>
            </w:r>
          </w:p>
        </w:tc>
      </w:tr>
      <w:tr w:rsidR="00713229" w:rsidRPr="001B14D6" w14:paraId="1E09ADC7" w14:textId="77777777">
        <w:trPr>
          <w:cantSplit/>
        </w:trPr>
        <w:tc>
          <w:tcPr>
            <w:tcW w:w="4428" w:type="dxa"/>
          </w:tcPr>
          <w:p w14:paraId="6FBECB0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49. What about voice? Pitch? Strength? Tempo and rhythm of speech? Pronunciation? Accent?</w:t>
            </w:r>
          </w:p>
        </w:tc>
        <w:tc>
          <w:tcPr>
            <w:tcW w:w="4428" w:type="dxa"/>
          </w:tcPr>
          <w:p w14:paraId="05801747" w14:textId="397F5736" w:rsidR="00713229" w:rsidRPr="001B14D6" w:rsidRDefault="00E171B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Deep tempo, macho, speaks proudly and confident. </w:t>
            </w:r>
          </w:p>
        </w:tc>
      </w:tr>
      <w:tr w:rsidR="00713229" w:rsidRPr="001B14D6" w14:paraId="649FD2DB" w14:textId="77777777">
        <w:trPr>
          <w:cantSplit/>
        </w:trPr>
        <w:tc>
          <w:tcPr>
            <w:tcW w:w="4428" w:type="dxa"/>
          </w:tcPr>
          <w:p w14:paraId="745C5A7F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50. What are the prevailing facial expressions? Sour? Cheerful? Dominating?</w:t>
            </w:r>
          </w:p>
        </w:tc>
        <w:tc>
          <w:tcPr>
            <w:tcW w:w="4428" w:type="dxa"/>
          </w:tcPr>
          <w:p w14:paraId="1608A49D" w14:textId="16FDF51B" w:rsidR="00713229" w:rsidRPr="001B14D6" w:rsidRDefault="00E171B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Dominating, serious</w:t>
            </w:r>
          </w:p>
        </w:tc>
      </w:tr>
    </w:tbl>
    <w:p w14:paraId="626901C2" w14:textId="77777777" w:rsidR="00713229" w:rsidRPr="001B14D6" w:rsidRDefault="00713229" w:rsidP="001B14D6">
      <w:pPr>
        <w:rPr>
          <w:rFonts w:ascii="Verdana" w:hAnsi="Verdana"/>
        </w:rPr>
      </w:pPr>
    </w:p>
    <w:p w14:paraId="3FE5C7EB" w14:textId="77777777" w:rsidR="00713229" w:rsidRPr="009C2923" w:rsidRDefault="00713229" w:rsidP="001B14D6">
      <w:pPr>
        <w:rPr>
          <w:rFonts w:ascii="Verdana" w:hAnsi="Verdana"/>
          <w:b/>
        </w:rPr>
      </w:pPr>
      <w:r w:rsidRPr="009C2923">
        <w:rPr>
          <w:rFonts w:ascii="Verdana" w:hAnsi="Verdana"/>
          <w:b/>
        </w:rPr>
        <w:t>Villain/Antagonist Character Bio</w:t>
      </w:r>
    </w:p>
    <w:p w14:paraId="5E892B2F" w14:textId="3E5030D5" w:rsidR="008E7F44" w:rsidRPr="008E7F44" w:rsidRDefault="008E7F44" w:rsidP="008E7F44">
      <w:pPr>
        <w:ind w:left="720"/>
        <w:rPr>
          <w:rFonts w:ascii="Times" w:eastAsia="Times New Roman" w:hAnsi="Times" w:cs="Times New Roman"/>
          <w:i/>
          <w:sz w:val="20"/>
          <w:szCs w:val="20"/>
        </w:rPr>
      </w:pP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 xml:space="preserve">Do not answer N/A to any of the questions.  Provide a reason why it's N/A if you are going to say it's N/A.  Only in rare cases would you not be able to answer all the questions about your character- even if your lead is 5 years </w:t>
      </w:r>
      <w:r w:rsidR="0039684C"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old,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 xml:space="preserve"> they will have eating habits- and something this simple reveals character.  </w:t>
      </w:r>
      <w:r w:rsidR="0039684C"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>So,</w:t>
      </w:r>
      <w:r w:rsidRPr="008E7F44">
        <w:rPr>
          <w:rFonts w:ascii="Verdana" w:eastAsia="Times New Roman" w:hAnsi="Verdana" w:cs="Times New Roman"/>
          <w:i/>
          <w:color w:val="000000"/>
          <w:sz w:val="20"/>
          <w:szCs w:val="20"/>
          <w:shd w:val="clear" w:color="auto" w:fill="FFFFFF"/>
        </w:rPr>
        <w:t xml:space="preserve"> every question counts and needs an answer for the most part.</w:t>
      </w:r>
    </w:p>
    <w:p w14:paraId="6D336832" w14:textId="77777777" w:rsidR="00713229" w:rsidRPr="001B14D6" w:rsidRDefault="00713229" w:rsidP="001B14D6">
      <w:pPr>
        <w:rPr>
          <w:rFonts w:ascii="Verdana" w:hAnsi="Verda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713229" w:rsidRPr="001B14D6" w14:paraId="307218D7" w14:textId="77777777">
        <w:trPr>
          <w:cantSplit/>
        </w:trPr>
        <w:tc>
          <w:tcPr>
            <w:tcW w:w="4428" w:type="dxa"/>
          </w:tcPr>
          <w:p w14:paraId="6831409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DETAIL:</w:t>
            </w:r>
          </w:p>
        </w:tc>
        <w:tc>
          <w:tcPr>
            <w:tcW w:w="4428" w:type="dxa"/>
          </w:tcPr>
          <w:p w14:paraId="4487FFEE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ANSWER:</w:t>
            </w:r>
          </w:p>
        </w:tc>
      </w:tr>
      <w:tr w:rsidR="00713229" w:rsidRPr="001B14D6" w14:paraId="7B0AB0F8" w14:textId="77777777">
        <w:trPr>
          <w:cantSplit/>
        </w:trPr>
        <w:tc>
          <w:tcPr>
            <w:tcW w:w="4428" w:type="dxa"/>
          </w:tcPr>
          <w:p w14:paraId="242FBF9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Villain:</w:t>
            </w:r>
          </w:p>
        </w:tc>
        <w:tc>
          <w:tcPr>
            <w:tcW w:w="4428" w:type="dxa"/>
          </w:tcPr>
          <w:p w14:paraId="56D66C6F" w14:textId="6111A3E6" w:rsidR="00713229" w:rsidRPr="001B14D6" w:rsidRDefault="00F943F3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Madam </w:t>
            </w:r>
            <w:r w:rsidR="00A32DEC">
              <w:rPr>
                <w:rFonts w:ascii="Verdana" w:hAnsi="Verdana"/>
              </w:rPr>
              <w:t xml:space="preserve">Yesenia </w:t>
            </w:r>
          </w:p>
        </w:tc>
      </w:tr>
      <w:tr w:rsidR="00713229" w:rsidRPr="001B14D6" w14:paraId="234950B3" w14:textId="77777777">
        <w:trPr>
          <w:cantSplit/>
        </w:trPr>
        <w:tc>
          <w:tcPr>
            <w:tcW w:w="4428" w:type="dxa"/>
          </w:tcPr>
          <w:p w14:paraId="6434015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Age and Description of Hero:</w:t>
            </w:r>
          </w:p>
        </w:tc>
        <w:tc>
          <w:tcPr>
            <w:tcW w:w="4428" w:type="dxa"/>
          </w:tcPr>
          <w:p w14:paraId="3A24727F" w14:textId="03018292" w:rsidR="00713229" w:rsidRPr="001B14D6" w:rsidRDefault="00DF5F03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40</w:t>
            </w:r>
            <w:r w:rsidR="00D31293">
              <w:rPr>
                <w:rFonts w:ascii="Verdana" w:hAnsi="Verdana"/>
              </w:rPr>
              <w:t>yr</w:t>
            </w:r>
            <w:r w:rsidR="000D1712">
              <w:rPr>
                <w:rFonts w:ascii="Verdana" w:hAnsi="Verdana"/>
              </w:rPr>
              <w:t xml:space="preserve"> </w:t>
            </w:r>
            <w:r w:rsidR="00D31293">
              <w:rPr>
                <w:rFonts w:ascii="Verdana" w:hAnsi="Verdana"/>
              </w:rPr>
              <w:t>old psychic, fortune teller</w:t>
            </w:r>
          </w:p>
        </w:tc>
      </w:tr>
      <w:tr w:rsidR="00713229" w:rsidRPr="001B14D6" w14:paraId="70CCC441" w14:textId="77777777">
        <w:trPr>
          <w:cantSplit/>
        </w:trPr>
        <w:tc>
          <w:tcPr>
            <w:tcW w:w="4428" w:type="dxa"/>
          </w:tcPr>
          <w:p w14:paraId="4EA99F5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1. How does your character think of their father? What do they hate and love about him? What influence - literal or imagined - did the father have?</w:t>
            </w:r>
          </w:p>
        </w:tc>
        <w:tc>
          <w:tcPr>
            <w:tcW w:w="4428" w:type="dxa"/>
          </w:tcPr>
          <w:p w14:paraId="5C52D546" w14:textId="6C8B7CE1" w:rsidR="00713229" w:rsidRPr="001B14D6" w:rsidRDefault="000C2DF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Father passes away at the age of 1 years old, only </w:t>
            </w:r>
            <w:r w:rsidR="004B63C9">
              <w:rPr>
                <w:rFonts w:ascii="Verdana" w:hAnsi="Verdana"/>
              </w:rPr>
              <w:t>can see vision of him, likes that she looks like him, hate that she cannot bring him back.</w:t>
            </w:r>
          </w:p>
        </w:tc>
      </w:tr>
      <w:tr w:rsidR="00713229" w:rsidRPr="001B14D6" w14:paraId="26B99D35" w14:textId="77777777">
        <w:trPr>
          <w:cantSplit/>
        </w:trPr>
        <w:tc>
          <w:tcPr>
            <w:tcW w:w="4428" w:type="dxa"/>
          </w:tcPr>
          <w:p w14:paraId="7A91EC0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2. Their mother? How do they think of her? What do they hate? Love? What influence - literal or imagined - did the mother have?</w:t>
            </w:r>
          </w:p>
        </w:tc>
        <w:tc>
          <w:tcPr>
            <w:tcW w:w="4428" w:type="dxa"/>
          </w:tcPr>
          <w:p w14:paraId="4B195AB5" w14:textId="15DD573D" w:rsidR="00A42EC7" w:rsidRPr="00A42EC7" w:rsidRDefault="00A42EC7" w:rsidP="00A42EC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Mother </w:t>
            </w:r>
            <w:r w:rsidR="004046E3">
              <w:rPr>
                <w:rFonts w:ascii="Verdana" w:hAnsi="Verdana"/>
              </w:rPr>
              <w:t xml:space="preserve">was not as present as they would have liked. </w:t>
            </w:r>
            <w:r w:rsidR="0020146A">
              <w:rPr>
                <w:rFonts w:ascii="Verdana" w:hAnsi="Verdana"/>
              </w:rPr>
              <w:t xml:space="preserve">Adopted by </w:t>
            </w:r>
            <w:r w:rsidR="00DE32C6">
              <w:rPr>
                <w:rFonts w:ascii="Verdana" w:hAnsi="Verdana"/>
              </w:rPr>
              <w:t>Grandmother.</w:t>
            </w:r>
            <w:r w:rsidR="00967849">
              <w:rPr>
                <w:rFonts w:ascii="Verdana" w:hAnsi="Verdana"/>
              </w:rPr>
              <w:t xml:space="preserve"> Inherited mother’s </w:t>
            </w:r>
            <w:r w:rsidR="00A5398A">
              <w:rPr>
                <w:rFonts w:ascii="Verdana" w:hAnsi="Verdana"/>
              </w:rPr>
              <w:t>ability to see future visions.</w:t>
            </w:r>
          </w:p>
        </w:tc>
      </w:tr>
      <w:tr w:rsidR="00713229" w:rsidRPr="001B14D6" w14:paraId="3AE82EA3" w14:textId="77777777">
        <w:trPr>
          <w:cantSplit/>
        </w:trPr>
        <w:tc>
          <w:tcPr>
            <w:tcW w:w="4428" w:type="dxa"/>
          </w:tcPr>
          <w:p w14:paraId="39D0D0B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3. Brothers, sisters? Who do they like? Why? What do they despise about their siblings?</w:t>
            </w:r>
          </w:p>
        </w:tc>
        <w:tc>
          <w:tcPr>
            <w:tcW w:w="4428" w:type="dxa"/>
          </w:tcPr>
          <w:p w14:paraId="1AE41436" w14:textId="7610D246" w:rsidR="00713229" w:rsidRPr="001B14D6" w:rsidRDefault="00C53B21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Has one brother who </w:t>
            </w:r>
            <w:r w:rsidR="00E96044">
              <w:rPr>
                <w:rFonts w:ascii="Verdana" w:hAnsi="Verdana"/>
              </w:rPr>
              <w:t xml:space="preserve">is </w:t>
            </w:r>
            <w:r w:rsidR="0020146A">
              <w:rPr>
                <w:rFonts w:ascii="Verdana" w:hAnsi="Verdana"/>
              </w:rPr>
              <w:t>6 years younger</w:t>
            </w:r>
            <w:r w:rsidR="00D75F91">
              <w:rPr>
                <w:rFonts w:ascii="Verdana" w:hAnsi="Verdana"/>
              </w:rPr>
              <w:t xml:space="preserve"> how also was adopted by grandma. </w:t>
            </w:r>
            <w:r w:rsidR="00597FA7">
              <w:rPr>
                <w:rFonts w:ascii="Verdana" w:hAnsi="Verdana"/>
              </w:rPr>
              <w:t xml:space="preserve">Hates brother moved away after </w:t>
            </w:r>
            <w:proofErr w:type="spellStart"/>
            <w:r w:rsidR="00597FA7">
              <w:rPr>
                <w:rFonts w:ascii="Verdana" w:hAnsi="Verdana"/>
              </w:rPr>
              <w:t>collegue</w:t>
            </w:r>
            <w:proofErr w:type="spellEnd"/>
            <w:r w:rsidR="00597FA7">
              <w:rPr>
                <w:rFonts w:ascii="Verdana" w:hAnsi="Verdana"/>
              </w:rPr>
              <w:t>.</w:t>
            </w:r>
          </w:p>
        </w:tc>
      </w:tr>
      <w:tr w:rsidR="00713229" w:rsidRPr="001B14D6" w14:paraId="45C82C95" w14:textId="77777777">
        <w:trPr>
          <w:cantSplit/>
        </w:trPr>
        <w:tc>
          <w:tcPr>
            <w:tcW w:w="4428" w:type="dxa"/>
          </w:tcPr>
          <w:p w14:paraId="785206F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4. What type of discipline was your character subjected to at home? Strict? Lenient?</w:t>
            </w:r>
          </w:p>
        </w:tc>
        <w:tc>
          <w:tcPr>
            <w:tcW w:w="4428" w:type="dxa"/>
          </w:tcPr>
          <w:p w14:paraId="7DE142AF" w14:textId="43B0717D" w:rsidR="00713229" w:rsidRPr="001B14D6" w:rsidRDefault="007D06B7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Grandmother was lenient</w:t>
            </w:r>
            <w:r w:rsidR="00F71E8B">
              <w:rPr>
                <w:rFonts w:ascii="Verdana" w:hAnsi="Verdana"/>
              </w:rPr>
              <w:t>, provided advice and grace instead of strict discipline.</w:t>
            </w:r>
          </w:p>
        </w:tc>
      </w:tr>
      <w:tr w:rsidR="00713229" w:rsidRPr="001B14D6" w14:paraId="4E370CE9" w14:textId="77777777">
        <w:trPr>
          <w:cantSplit/>
        </w:trPr>
        <w:tc>
          <w:tcPr>
            <w:tcW w:w="4428" w:type="dxa"/>
          </w:tcPr>
          <w:p w14:paraId="2B63377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5. Were they overprotected as a child? Sheltered?</w:t>
            </w:r>
          </w:p>
        </w:tc>
        <w:tc>
          <w:tcPr>
            <w:tcW w:w="4428" w:type="dxa"/>
          </w:tcPr>
          <w:p w14:paraId="1853497D" w14:textId="30BAF6E4" w:rsidR="00713229" w:rsidRPr="001B14D6" w:rsidRDefault="00805E7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Overprotected</w:t>
            </w:r>
          </w:p>
        </w:tc>
      </w:tr>
      <w:tr w:rsidR="00713229" w:rsidRPr="001B14D6" w14:paraId="4172FAC2" w14:textId="77777777">
        <w:trPr>
          <w:cantSplit/>
        </w:trPr>
        <w:tc>
          <w:tcPr>
            <w:tcW w:w="4428" w:type="dxa"/>
          </w:tcPr>
          <w:p w14:paraId="30F731F1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6. Did they feel rejection or affection as a child?</w:t>
            </w:r>
          </w:p>
        </w:tc>
        <w:tc>
          <w:tcPr>
            <w:tcW w:w="4428" w:type="dxa"/>
          </w:tcPr>
          <w:p w14:paraId="1643C897" w14:textId="03EF5977" w:rsidR="00713229" w:rsidRPr="001B14D6" w:rsidRDefault="00805E7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Rejected due to confusion with adoption </w:t>
            </w:r>
          </w:p>
        </w:tc>
      </w:tr>
      <w:tr w:rsidR="00713229" w:rsidRPr="001B14D6" w14:paraId="235AFD01" w14:textId="77777777">
        <w:trPr>
          <w:cantSplit/>
        </w:trPr>
        <w:tc>
          <w:tcPr>
            <w:tcW w:w="4428" w:type="dxa"/>
          </w:tcPr>
          <w:p w14:paraId="730ABD44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7. What was the economic status of their family?</w:t>
            </w:r>
          </w:p>
        </w:tc>
        <w:tc>
          <w:tcPr>
            <w:tcW w:w="4428" w:type="dxa"/>
          </w:tcPr>
          <w:p w14:paraId="7E0BBCE8" w14:textId="0446CB30" w:rsidR="00713229" w:rsidRPr="001B14D6" w:rsidRDefault="00304515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Working class </w:t>
            </w:r>
          </w:p>
        </w:tc>
      </w:tr>
      <w:tr w:rsidR="00713229" w:rsidRPr="001B14D6" w14:paraId="26CE6358" w14:textId="77777777">
        <w:trPr>
          <w:cantSplit/>
        </w:trPr>
        <w:tc>
          <w:tcPr>
            <w:tcW w:w="4428" w:type="dxa"/>
          </w:tcPr>
          <w:p w14:paraId="74A8D86A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8. How does your character feel about religion?</w:t>
            </w:r>
          </w:p>
        </w:tc>
        <w:tc>
          <w:tcPr>
            <w:tcW w:w="4428" w:type="dxa"/>
          </w:tcPr>
          <w:p w14:paraId="0C835E89" w14:textId="63A8F112" w:rsidR="00713229" w:rsidRPr="001B14D6" w:rsidRDefault="00D13BCA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spiritual </w:t>
            </w:r>
          </w:p>
        </w:tc>
      </w:tr>
      <w:tr w:rsidR="00713229" w:rsidRPr="001B14D6" w14:paraId="4B741F82" w14:textId="77777777">
        <w:trPr>
          <w:cantSplit/>
        </w:trPr>
        <w:tc>
          <w:tcPr>
            <w:tcW w:w="4428" w:type="dxa"/>
          </w:tcPr>
          <w:p w14:paraId="56C5FBF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9. What about political beliefs?</w:t>
            </w:r>
          </w:p>
        </w:tc>
        <w:tc>
          <w:tcPr>
            <w:tcW w:w="4428" w:type="dxa"/>
          </w:tcPr>
          <w:p w14:paraId="045EFF48" w14:textId="580F0D82" w:rsidR="00713229" w:rsidRPr="001B14D6" w:rsidRDefault="008C699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Indifferent with politics </w:t>
            </w:r>
          </w:p>
        </w:tc>
      </w:tr>
      <w:tr w:rsidR="00713229" w:rsidRPr="001B14D6" w14:paraId="54FDBBB9" w14:textId="77777777">
        <w:trPr>
          <w:cantSplit/>
        </w:trPr>
        <w:tc>
          <w:tcPr>
            <w:tcW w:w="4428" w:type="dxa"/>
          </w:tcPr>
          <w:p w14:paraId="40E99A77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10. Is your character street-smart, book-smart, intelligent, intellectual, slow-witted?</w:t>
            </w:r>
          </w:p>
        </w:tc>
        <w:tc>
          <w:tcPr>
            <w:tcW w:w="4428" w:type="dxa"/>
          </w:tcPr>
          <w:p w14:paraId="5CD791B5" w14:textId="14F77F58" w:rsidR="00713229" w:rsidRPr="001B14D6" w:rsidRDefault="008C699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Street smart due to psychic abilities.</w:t>
            </w:r>
          </w:p>
        </w:tc>
      </w:tr>
      <w:tr w:rsidR="00713229" w:rsidRPr="001B14D6" w14:paraId="3AA095C0" w14:textId="77777777">
        <w:trPr>
          <w:cantSplit/>
        </w:trPr>
        <w:tc>
          <w:tcPr>
            <w:tcW w:w="4428" w:type="dxa"/>
          </w:tcPr>
          <w:p w14:paraId="2517826C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11. How do they see themselves: as smart, as intelligent, uneducated?</w:t>
            </w:r>
          </w:p>
        </w:tc>
        <w:tc>
          <w:tcPr>
            <w:tcW w:w="4428" w:type="dxa"/>
          </w:tcPr>
          <w:p w14:paraId="11F33763" w14:textId="31CBC4EC" w:rsidR="00713229" w:rsidRPr="001B14D6" w:rsidRDefault="00561888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Feels they are intelligent and can converse well with others </w:t>
            </w:r>
          </w:p>
        </w:tc>
      </w:tr>
      <w:tr w:rsidR="00713229" w:rsidRPr="001B14D6" w14:paraId="51C778A5" w14:textId="77777777">
        <w:trPr>
          <w:cantSplit/>
        </w:trPr>
        <w:tc>
          <w:tcPr>
            <w:tcW w:w="4428" w:type="dxa"/>
          </w:tcPr>
          <w:p w14:paraId="3D9DB6D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12. How does their education and intelligence – or lack thereof - reflect in their speech pattern, vocabulary, and pronunciations?</w:t>
            </w:r>
          </w:p>
        </w:tc>
        <w:tc>
          <w:tcPr>
            <w:tcW w:w="4428" w:type="dxa"/>
          </w:tcPr>
          <w:p w14:paraId="667C8356" w14:textId="246178A6" w:rsidR="00713229" w:rsidRPr="001B14D6" w:rsidRDefault="00314F74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Received minimal education</w:t>
            </w:r>
            <w:r w:rsidR="0017398C">
              <w:rPr>
                <w:rFonts w:ascii="Verdana" w:hAnsi="Verdana"/>
              </w:rPr>
              <w:t xml:space="preserve">, learns through people habits, speaks </w:t>
            </w:r>
            <w:r w:rsidR="003A3013">
              <w:rPr>
                <w:rFonts w:ascii="Verdana" w:hAnsi="Verdana"/>
              </w:rPr>
              <w:t>clearly.</w:t>
            </w:r>
          </w:p>
        </w:tc>
      </w:tr>
      <w:tr w:rsidR="00713229" w:rsidRPr="001B14D6" w14:paraId="3B8A2B09" w14:textId="77777777">
        <w:trPr>
          <w:cantSplit/>
        </w:trPr>
        <w:tc>
          <w:tcPr>
            <w:tcW w:w="4428" w:type="dxa"/>
          </w:tcPr>
          <w:p w14:paraId="6C6C3C3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13. Did they like school? Teachers? Schoolmates?</w:t>
            </w:r>
          </w:p>
        </w:tc>
        <w:tc>
          <w:tcPr>
            <w:tcW w:w="4428" w:type="dxa"/>
          </w:tcPr>
          <w:p w14:paraId="0F4DED02" w14:textId="2284DCE8" w:rsidR="00713229" w:rsidRPr="001B14D6" w:rsidRDefault="003A3013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enjoyed schoo</w:t>
            </w:r>
            <w:r w:rsidR="003C45CB">
              <w:rPr>
                <w:rFonts w:ascii="Verdana" w:hAnsi="Verdana"/>
              </w:rPr>
              <w:t>l</w:t>
            </w:r>
            <w:r w:rsidR="00BD384E">
              <w:rPr>
                <w:rFonts w:ascii="Verdana" w:hAnsi="Verdana"/>
              </w:rPr>
              <w:t xml:space="preserve"> and teachers, sat in the front of the classroom.</w:t>
            </w:r>
          </w:p>
        </w:tc>
      </w:tr>
      <w:tr w:rsidR="00713229" w:rsidRPr="001B14D6" w14:paraId="2A5EE9E0" w14:textId="77777777">
        <w:trPr>
          <w:cantSplit/>
        </w:trPr>
        <w:tc>
          <w:tcPr>
            <w:tcW w:w="4428" w:type="dxa"/>
          </w:tcPr>
          <w:p w14:paraId="3EA1D2C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14. Were they involved at school? Sports? Clubs? Debate? Were they unconnected?</w:t>
            </w:r>
          </w:p>
        </w:tc>
        <w:tc>
          <w:tcPr>
            <w:tcW w:w="4428" w:type="dxa"/>
          </w:tcPr>
          <w:p w14:paraId="61202CAE" w14:textId="17B630D5" w:rsidR="00713229" w:rsidRPr="001B14D6" w:rsidRDefault="00D523D0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Unconnected, however attended </w:t>
            </w:r>
            <w:r w:rsidR="006C6367">
              <w:rPr>
                <w:rFonts w:ascii="Verdana" w:hAnsi="Verdana"/>
              </w:rPr>
              <w:t xml:space="preserve">college. </w:t>
            </w:r>
          </w:p>
        </w:tc>
      </w:tr>
      <w:tr w:rsidR="00713229" w:rsidRPr="001B14D6" w14:paraId="26186316" w14:textId="77777777">
        <w:trPr>
          <w:cantSplit/>
        </w:trPr>
        <w:tc>
          <w:tcPr>
            <w:tcW w:w="4428" w:type="dxa"/>
          </w:tcPr>
          <w:p w14:paraId="163F07FA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15. Did they graduate? High-School? College? Do they have a PHD? A GED?</w:t>
            </w:r>
          </w:p>
        </w:tc>
        <w:tc>
          <w:tcPr>
            <w:tcW w:w="4428" w:type="dxa"/>
          </w:tcPr>
          <w:p w14:paraId="0B21ADE2" w14:textId="697570D1" w:rsidR="00713229" w:rsidRPr="001B14D6" w:rsidRDefault="006C6367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Graduated from community college, </w:t>
            </w:r>
            <w:r w:rsidR="008C7B13">
              <w:rPr>
                <w:rFonts w:ascii="Verdana" w:hAnsi="Verdana"/>
              </w:rPr>
              <w:t xml:space="preserve">received certification for a trade. </w:t>
            </w:r>
          </w:p>
        </w:tc>
      </w:tr>
      <w:tr w:rsidR="00713229" w:rsidRPr="001B14D6" w14:paraId="26179C37" w14:textId="77777777">
        <w:trPr>
          <w:cantSplit/>
        </w:trPr>
        <w:tc>
          <w:tcPr>
            <w:tcW w:w="4428" w:type="dxa"/>
          </w:tcPr>
          <w:p w14:paraId="109E0E6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16. What does your character do for a living? How do they see their profession? What do they like about it? Dislike?</w:t>
            </w:r>
          </w:p>
        </w:tc>
        <w:tc>
          <w:tcPr>
            <w:tcW w:w="4428" w:type="dxa"/>
          </w:tcPr>
          <w:p w14:paraId="1A9A2203" w14:textId="48BE3063" w:rsidR="00713229" w:rsidRPr="001B14D6" w:rsidRDefault="0053671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offers tarot readings and </w:t>
            </w:r>
            <w:r w:rsidR="001F6523">
              <w:rPr>
                <w:rFonts w:ascii="Verdana" w:hAnsi="Verdana"/>
              </w:rPr>
              <w:t>fortune telling for payments.</w:t>
            </w:r>
          </w:p>
        </w:tc>
      </w:tr>
      <w:tr w:rsidR="00713229" w:rsidRPr="001B14D6" w14:paraId="7596A166" w14:textId="77777777">
        <w:trPr>
          <w:cantSplit/>
        </w:trPr>
        <w:tc>
          <w:tcPr>
            <w:tcW w:w="4428" w:type="dxa"/>
          </w:tcPr>
          <w:p w14:paraId="72D0BCA0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17. Did they travel? Where? Why? When?</w:t>
            </w:r>
          </w:p>
        </w:tc>
        <w:tc>
          <w:tcPr>
            <w:tcW w:w="4428" w:type="dxa"/>
          </w:tcPr>
          <w:p w14:paraId="4CE12D60" w14:textId="372D34C6" w:rsidR="00713229" w:rsidRPr="001B14D6" w:rsidRDefault="001143FC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Visited C</w:t>
            </w:r>
            <w:r w:rsidR="00D77445">
              <w:rPr>
                <w:rFonts w:ascii="Verdana" w:hAnsi="Verdana"/>
              </w:rPr>
              <w:t xml:space="preserve">anada to </w:t>
            </w:r>
            <w:r>
              <w:rPr>
                <w:rFonts w:ascii="Verdana" w:hAnsi="Verdana"/>
              </w:rPr>
              <w:t xml:space="preserve">visit mother </w:t>
            </w:r>
            <w:r w:rsidR="007937CD">
              <w:rPr>
                <w:rFonts w:ascii="Verdana" w:hAnsi="Verdana"/>
              </w:rPr>
              <w:t>for clarification on her absence.</w:t>
            </w:r>
          </w:p>
        </w:tc>
      </w:tr>
      <w:tr w:rsidR="00713229" w:rsidRPr="001B14D6" w14:paraId="4370BF8C" w14:textId="77777777">
        <w:trPr>
          <w:cantSplit/>
        </w:trPr>
        <w:tc>
          <w:tcPr>
            <w:tcW w:w="4428" w:type="dxa"/>
          </w:tcPr>
          <w:p w14:paraId="2EBACAF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18. What did they find abroad, and what did they remember?</w:t>
            </w:r>
          </w:p>
        </w:tc>
        <w:tc>
          <w:tcPr>
            <w:tcW w:w="4428" w:type="dxa"/>
          </w:tcPr>
          <w:p w14:paraId="4F09BBA6" w14:textId="5B175563" w:rsidR="00713229" w:rsidRPr="001B14D6" w:rsidRDefault="00BB6591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mother revealed they left because </w:t>
            </w:r>
            <w:r w:rsidR="003C2FE8">
              <w:rPr>
                <w:rFonts w:ascii="Verdana" w:hAnsi="Verdana"/>
              </w:rPr>
              <w:t>their partner was abusive.</w:t>
            </w:r>
          </w:p>
        </w:tc>
      </w:tr>
      <w:tr w:rsidR="00713229" w:rsidRPr="001B14D6" w14:paraId="2B261DF4" w14:textId="77777777">
        <w:trPr>
          <w:cantSplit/>
        </w:trPr>
        <w:tc>
          <w:tcPr>
            <w:tcW w:w="4428" w:type="dxa"/>
          </w:tcPr>
          <w:p w14:paraId="57713B72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19. What were your character's deepest disillusions? In life? What are they now?</w:t>
            </w:r>
          </w:p>
        </w:tc>
        <w:tc>
          <w:tcPr>
            <w:tcW w:w="4428" w:type="dxa"/>
          </w:tcPr>
          <w:p w14:paraId="2E02593C" w14:textId="79694466" w:rsidR="00713229" w:rsidRPr="001B14D6" w:rsidRDefault="000D3799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Feeling</w:t>
            </w:r>
            <w:r w:rsidR="001A71F8">
              <w:rPr>
                <w:rFonts w:ascii="Verdana" w:hAnsi="Verdana"/>
              </w:rPr>
              <w:t xml:space="preserve"> lost and sad, now sees life as a game of chest.</w:t>
            </w:r>
          </w:p>
        </w:tc>
      </w:tr>
      <w:tr w:rsidR="00713229" w:rsidRPr="001B14D6" w14:paraId="68B70B1D" w14:textId="77777777">
        <w:trPr>
          <w:cantSplit/>
        </w:trPr>
        <w:tc>
          <w:tcPr>
            <w:tcW w:w="4428" w:type="dxa"/>
          </w:tcPr>
          <w:p w14:paraId="7057D43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20. What were the most deeply impressive political or social, national or international, events that they experienced?</w:t>
            </w:r>
          </w:p>
        </w:tc>
        <w:tc>
          <w:tcPr>
            <w:tcW w:w="4428" w:type="dxa"/>
          </w:tcPr>
          <w:p w14:paraId="7475DD48" w14:textId="69D0D390" w:rsidR="00713229" w:rsidRPr="001B14D6" w:rsidRDefault="00535C11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Won </w:t>
            </w:r>
            <w:r w:rsidR="001407D0">
              <w:rPr>
                <w:rFonts w:ascii="Verdana" w:hAnsi="Verdana"/>
              </w:rPr>
              <w:t xml:space="preserve">first place in third grade </w:t>
            </w:r>
            <w:r w:rsidR="00DB4A9D">
              <w:rPr>
                <w:rFonts w:ascii="Verdana" w:hAnsi="Verdana"/>
              </w:rPr>
              <w:t>and attended spelling bee nationals</w:t>
            </w:r>
          </w:p>
        </w:tc>
      </w:tr>
      <w:tr w:rsidR="00713229" w:rsidRPr="001B14D6" w14:paraId="31306FFC" w14:textId="77777777">
        <w:trPr>
          <w:cantSplit/>
        </w:trPr>
        <w:tc>
          <w:tcPr>
            <w:tcW w:w="4428" w:type="dxa"/>
          </w:tcPr>
          <w:p w14:paraId="51325065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21. What are your character's manners like? What is their type of hero? Whom do they hate?</w:t>
            </w:r>
          </w:p>
        </w:tc>
        <w:tc>
          <w:tcPr>
            <w:tcW w:w="4428" w:type="dxa"/>
          </w:tcPr>
          <w:p w14:paraId="12430C02" w14:textId="32B19182" w:rsidR="00713229" w:rsidRPr="001B14D6" w:rsidRDefault="0023099D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very polite and welcoming, </w:t>
            </w:r>
            <w:r w:rsidR="00C81FFC">
              <w:rPr>
                <w:rFonts w:ascii="Verdana" w:hAnsi="Verdana"/>
              </w:rPr>
              <w:t xml:space="preserve">looks up to those who are brave and </w:t>
            </w:r>
            <w:r w:rsidR="00913F78">
              <w:rPr>
                <w:rFonts w:ascii="Verdana" w:hAnsi="Verdana"/>
              </w:rPr>
              <w:t>takes a stand.</w:t>
            </w:r>
          </w:p>
        </w:tc>
      </w:tr>
      <w:tr w:rsidR="00713229" w:rsidRPr="001B14D6" w14:paraId="69B65E25" w14:textId="77777777">
        <w:trPr>
          <w:cantSplit/>
        </w:trPr>
        <w:tc>
          <w:tcPr>
            <w:tcW w:w="4428" w:type="dxa"/>
          </w:tcPr>
          <w:p w14:paraId="2A44E66C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22. Who are their friends? Lovers? 'Type' or 'ideal' partner?</w:t>
            </w:r>
          </w:p>
        </w:tc>
        <w:tc>
          <w:tcPr>
            <w:tcW w:w="4428" w:type="dxa"/>
          </w:tcPr>
          <w:p w14:paraId="304888D7" w14:textId="10F97F76" w:rsidR="00713229" w:rsidRPr="001B14D6" w:rsidRDefault="00DF5484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one best friend from grade </w:t>
            </w:r>
            <w:r w:rsidR="00D9543F">
              <w:rPr>
                <w:rFonts w:ascii="Verdana" w:hAnsi="Verdana"/>
              </w:rPr>
              <w:t>school that</w:t>
            </w:r>
            <w:r>
              <w:rPr>
                <w:rFonts w:ascii="Verdana" w:hAnsi="Verdana"/>
              </w:rPr>
              <w:t xml:space="preserve"> visits during occasions</w:t>
            </w:r>
            <w:r w:rsidR="0079728F">
              <w:rPr>
                <w:rFonts w:ascii="Verdana" w:hAnsi="Verdana"/>
              </w:rPr>
              <w:t xml:space="preserve">, married and lost husband at the age of </w:t>
            </w:r>
            <w:r w:rsidR="00D9543F">
              <w:rPr>
                <w:rFonts w:ascii="Verdana" w:hAnsi="Verdana"/>
              </w:rPr>
              <w:t>35</w:t>
            </w:r>
          </w:p>
        </w:tc>
      </w:tr>
      <w:tr w:rsidR="00713229" w:rsidRPr="001B14D6" w14:paraId="08E0721B" w14:textId="77777777">
        <w:trPr>
          <w:cantSplit/>
        </w:trPr>
        <w:tc>
          <w:tcPr>
            <w:tcW w:w="4428" w:type="dxa"/>
          </w:tcPr>
          <w:p w14:paraId="14469A92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23. What do they want from a partner? What do they think and feel of sex?</w:t>
            </w:r>
          </w:p>
        </w:tc>
        <w:tc>
          <w:tcPr>
            <w:tcW w:w="4428" w:type="dxa"/>
          </w:tcPr>
          <w:p w14:paraId="73A48071" w14:textId="13729724" w:rsidR="00713229" w:rsidRPr="001B14D6" w:rsidRDefault="00D9543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Has no desire for partner, </w:t>
            </w:r>
            <w:r w:rsidR="00426EE8">
              <w:rPr>
                <w:rFonts w:ascii="Verdana" w:hAnsi="Verdana"/>
              </w:rPr>
              <w:t>sex is not important.</w:t>
            </w:r>
          </w:p>
        </w:tc>
      </w:tr>
      <w:tr w:rsidR="00713229" w:rsidRPr="001B14D6" w14:paraId="03A78178" w14:textId="77777777">
        <w:trPr>
          <w:cantSplit/>
        </w:trPr>
        <w:tc>
          <w:tcPr>
            <w:tcW w:w="4428" w:type="dxa"/>
          </w:tcPr>
          <w:p w14:paraId="25861D73" w14:textId="2A5B668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 xml:space="preserve">24. What social groups and activities does your character attend? What role do they like to play? What role do they </w:t>
            </w:r>
            <w:r w:rsidR="00206C91" w:rsidRPr="001B14D6">
              <w:rPr>
                <w:rFonts w:ascii="Verdana" w:hAnsi="Verdana"/>
              </w:rPr>
              <w:t>play</w:t>
            </w:r>
            <w:r w:rsidRPr="001B14D6">
              <w:rPr>
                <w:rFonts w:ascii="Verdana" w:hAnsi="Verdana"/>
              </w:rPr>
              <w:t>, usually?</w:t>
            </w:r>
          </w:p>
        </w:tc>
        <w:tc>
          <w:tcPr>
            <w:tcW w:w="4428" w:type="dxa"/>
          </w:tcPr>
          <w:p w14:paraId="25247BA0" w14:textId="44194E53" w:rsidR="00713229" w:rsidRPr="001B14D6" w:rsidRDefault="00426EE8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Attended field trips and after school </w:t>
            </w:r>
            <w:r w:rsidR="003B5ABC">
              <w:rPr>
                <w:rFonts w:ascii="Verdana" w:hAnsi="Verdana"/>
              </w:rPr>
              <w:t xml:space="preserve">activities. Likes to give advice, is shy and mellow </w:t>
            </w:r>
            <w:r w:rsidR="009078C5">
              <w:rPr>
                <w:rFonts w:ascii="Verdana" w:hAnsi="Verdana"/>
              </w:rPr>
              <w:t>normally.</w:t>
            </w:r>
          </w:p>
        </w:tc>
      </w:tr>
      <w:tr w:rsidR="00713229" w:rsidRPr="001B14D6" w14:paraId="0A627E5F" w14:textId="77777777">
        <w:trPr>
          <w:cantSplit/>
        </w:trPr>
        <w:tc>
          <w:tcPr>
            <w:tcW w:w="4428" w:type="dxa"/>
          </w:tcPr>
          <w:p w14:paraId="4C1E91F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25. What are their hobbies and interests?</w:t>
            </w:r>
          </w:p>
        </w:tc>
        <w:tc>
          <w:tcPr>
            <w:tcW w:w="4428" w:type="dxa"/>
          </w:tcPr>
          <w:p w14:paraId="4BD375FE" w14:textId="7C44A720" w:rsidR="00713229" w:rsidRPr="001B14D6" w:rsidRDefault="00CF5AD1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Tarot cards and predicting the future</w:t>
            </w:r>
          </w:p>
        </w:tc>
      </w:tr>
      <w:tr w:rsidR="00713229" w:rsidRPr="001B14D6" w14:paraId="624B7F6D" w14:textId="77777777">
        <w:trPr>
          <w:cantSplit/>
        </w:trPr>
        <w:tc>
          <w:tcPr>
            <w:tcW w:w="4428" w:type="dxa"/>
          </w:tcPr>
          <w:p w14:paraId="7F96C7F7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26. What does your character's home look like? Personal taste? Clothing? Hair? Appearance?</w:t>
            </w:r>
          </w:p>
        </w:tc>
        <w:tc>
          <w:tcPr>
            <w:tcW w:w="4428" w:type="dxa"/>
          </w:tcPr>
          <w:p w14:paraId="56825D8B" w14:textId="3715CE25" w:rsidR="00713229" w:rsidRPr="001B14D6" w:rsidRDefault="00D9715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Floral scenery, pictures of stars and planets, earthy</w:t>
            </w:r>
            <w:r w:rsidR="008C422C">
              <w:rPr>
                <w:rFonts w:ascii="Verdana" w:hAnsi="Verdana"/>
              </w:rPr>
              <w:t>, middle aged, heavyset build</w:t>
            </w:r>
            <w:r w:rsidR="008E5A21">
              <w:rPr>
                <w:rFonts w:ascii="Verdana" w:hAnsi="Verdana"/>
              </w:rPr>
              <w:t xml:space="preserve">. </w:t>
            </w:r>
          </w:p>
        </w:tc>
      </w:tr>
      <w:tr w:rsidR="00713229" w:rsidRPr="001B14D6" w14:paraId="7EF5962D" w14:textId="77777777">
        <w:trPr>
          <w:cantSplit/>
        </w:trPr>
        <w:tc>
          <w:tcPr>
            <w:tcW w:w="4428" w:type="dxa"/>
          </w:tcPr>
          <w:p w14:paraId="056461F3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27. How do they relate to their appearance? How do they wear their clothing? Style? Quality?</w:t>
            </w:r>
          </w:p>
        </w:tc>
        <w:tc>
          <w:tcPr>
            <w:tcW w:w="4428" w:type="dxa"/>
          </w:tcPr>
          <w:p w14:paraId="770E6996" w14:textId="300045EB" w:rsidR="00713229" w:rsidRPr="001B14D6" w:rsidRDefault="000503C3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Wears jewelry to ward off bad spirits and </w:t>
            </w:r>
            <w:r w:rsidR="008E5A21">
              <w:rPr>
                <w:rFonts w:ascii="Verdana" w:hAnsi="Verdana"/>
              </w:rPr>
              <w:t xml:space="preserve">entities, long skirts, </w:t>
            </w:r>
            <w:r w:rsidR="007E3005">
              <w:rPr>
                <w:rFonts w:ascii="Verdana" w:hAnsi="Verdana"/>
              </w:rPr>
              <w:t>and headwraps to hide hair, glasses worn, boho style</w:t>
            </w:r>
            <w:r w:rsidR="009564E9">
              <w:rPr>
                <w:rFonts w:ascii="Verdana" w:hAnsi="Verdana"/>
              </w:rPr>
              <w:t xml:space="preserve">, earrings </w:t>
            </w:r>
          </w:p>
        </w:tc>
      </w:tr>
      <w:tr w:rsidR="00713229" w:rsidRPr="001B14D6" w14:paraId="0A998033" w14:textId="77777777">
        <w:trPr>
          <w:cantSplit/>
        </w:trPr>
        <w:tc>
          <w:tcPr>
            <w:tcW w:w="4428" w:type="dxa"/>
          </w:tcPr>
          <w:p w14:paraId="2E8F31C3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28. Who is your character's mate? How do they relate to him or her? How did they make their choice?</w:t>
            </w:r>
          </w:p>
        </w:tc>
        <w:tc>
          <w:tcPr>
            <w:tcW w:w="4428" w:type="dxa"/>
          </w:tcPr>
          <w:p w14:paraId="4674D198" w14:textId="5CD28F9D" w:rsidR="00713229" w:rsidRPr="001B14D6" w:rsidRDefault="00CB31B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has no mate, </w:t>
            </w:r>
            <w:r w:rsidR="00AE33CD">
              <w:rPr>
                <w:rFonts w:ascii="Verdana" w:hAnsi="Verdana"/>
              </w:rPr>
              <w:t xml:space="preserve">was married to someone that shared common interest in </w:t>
            </w:r>
            <w:r w:rsidR="008A4842">
              <w:rPr>
                <w:rFonts w:ascii="Verdana" w:hAnsi="Verdana"/>
              </w:rPr>
              <w:t>universe findings.</w:t>
            </w:r>
          </w:p>
        </w:tc>
      </w:tr>
      <w:tr w:rsidR="00713229" w:rsidRPr="001B14D6" w14:paraId="6A5FC461" w14:textId="77777777">
        <w:trPr>
          <w:cantSplit/>
        </w:trPr>
        <w:tc>
          <w:tcPr>
            <w:tcW w:w="4428" w:type="dxa"/>
          </w:tcPr>
          <w:p w14:paraId="3DD7DF0C" w14:textId="22362DB9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 xml:space="preserve">29. What </w:t>
            </w:r>
            <w:r w:rsidR="008E5A21" w:rsidRPr="001B14D6">
              <w:rPr>
                <w:rFonts w:ascii="Verdana" w:hAnsi="Verdana"/>
              </w:rPr>
              <w:t>are</w:t>
            </w:r>
            <w:r w:rsidRPr="001B14D6">
              <w:rPr>
                <w:rFonts w:ascii="Verdana" w:hAnsi="Verdana"/>
              </w:rPr>
              <w:t xml:space="preserve"> your character's weaknesses? Hubris? Pride? Controlling?</w:t>
            </w:r>
          </w:p>
        </w:tc>
        <w:tc>
          <w:tcPr>
            <w:tcW w:w="4428" w:type="dxa"/>
          </w:tcPr>
          <w:p w14:paraId="1D94A3E2" w14:textId="56671737" w:rsidR="00713229" w:rsidRPr="001B14D6" w:rsidRDefault="008A484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Devious, trickster, </w:t>
            </w:r>
            <w:r w:rsidR="00DA6567">
              <w:rPr>
                <w:rFonts w:ascii="Verdana" w:hAnsi="Verdana"/>
              </w:rPr>
              <w:t>greed, likes to play God.</w:t>
            </w:r>
          </w:p>
        </w:tc>
      </w:tr>
      <w:tr w:rsidR="00713229" w:rsidRPr="001B14D6" w14:paraId="480A3B36" w14:textId="77777777">
        <w:trPr>
          <w:cantSplit/>
        </w:trPr>
        <w:tc>
          <w:tcPr>
            <w:tcW w:w="4428" w:type="dxa"/>
          </w:tcPr>
          <w:p w14:paraId="76FDAEA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30. Are they holding on to something in the past? Can he or she forgive?</w:t>
            </w:r>
          </w:p>
        </w:tc>
        <w:tc>
          <w:tcPr>
            <w:tcW w:w="4428" w:type="dxa"/>
          </w:tcPr>
          <w:p w14:paraId="7D232332" w14:textId="4819C817" w:rsidR="00713229" w:rsidRPr="001B14D6" w:rsidRDefault="000052F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Holds grudges against mom for abandoning </w:t>
            </w:r>
            <w:r w:rsidR="00E65014">
              <w:rPr>
                <w:rFonts w:ascii="Verdana" w:hAnsi="Verdana"/>
              </w:rPr>
              <w:t>her and brother.</w:t>
            </w:r>
          </w:p>
        </w:tc>
      </w:tr>
      <w:tr w:rsidR="00713229" w:rsidRPr="001B14D6" w14:paraId="0C129025" w14:textId="77777777">
        <w:trPr>
          <w:cantSplit/>
        </w:trPr>
        <w:tc>
          <w:tcPr>
            <w:tcW w:w="4428" w:type="dxa"/>
          </w:tcPr>
          <w:p w14:paraId="4B8E5ECF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31. Does your character have children? How do they feel about their parental role? About the children? How do the children relate?</w:t>
            </w:r>
          </w:p>
        </w:tc>
        <w:tc>
          <w:tcPr>
            <w:tcW w:w="4428" w:type="dxa"/>
          </w:tcPr>
          <w:p w14:paraId="2FD7FD06" w14:textId="30B69EED" w:rsidR="00713229" w:rsidRPr="001B14D6" w:rsidRDefault="00E65014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Character wished to have children but is</w:t>
            </w:r>
            <w:r w:rsidR="007D5015">
              <w:rPr>
                <w:rFonts w:ascii="Verdana" w:hAnsi="Verdana"/>
              </w:rPr>
              <w:t xml:space="preserve"> unable, visits </w:t>
            </w:r>
            <w:r w:rsidR="00B10093">
              <w:rPr>
                <w:rFonts w:ascii="Verdana" w:hAnsi="Verdana"/>
              </w:rPr>
              <w:t>younger cousins and loves sharing insights to them.</w:t>
            </w:r>
          </w:p>
        </w:tc>
      </w:tr>
      <w:tr w:rsidR="00713229" w:rsidRPr="001B14D6" w14:paraId="6ABD6D61" w14:textId="77777777">
        <w:trPr>
          <w:cantSplit/>
        </w:trPr>
        <w:tc>
          <w:tcPr>
            <w:tcW w:w="4428" w:type="dxa"/>
          </w:tcPr>
          <w:p w14:paraId="3F30A16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32. How does your character react to stress situations? Defensively? Aggressively? Evasively?</w:t>
            </w:r>
          </w:p>
        </w:tc>
        <w:tc>
          <w:tcPr>
            <w:tcW w:w="4428" w:type="dxa"/>
          </w:tcPr>
          <w:p w14:paraId="47AD9F19" w14:textId="34BD7577" w:rsidR="00713229" w:rsidRPr="001B14D6" w:rsidRDefault="00B21FE9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praises to the higher gods and universe to </w:t>
            </w:r>
            <w:r w:rsidR="000A08EF">
              <w:rPr>
                <w:rFonts w:ascii="Verdana" w:hAnsi="Verdana"/>
              </w:rPr>
              <w:t>release stress.</w:t>
            </w:r>
          </w:p>
        </w:tc>
      </w:tr>
      <w:tr w:rsidR="00713229" w:rsidRPr="001B14D6" w14:paraId="2FA96675" w14:textId="77777777">
        <w:trPr>
          <w:cantSplit/>
        </w:trPr>
        <w:tc>
          <w:tcPr>
            <w:tcW w:w="4428" w:type="dxa"/>
          </w:tcPr>
          <w:p w14:paraId="001A0047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33. Do they drink? Take drugs? What about their health? </w:t>
            </w:r>
          </w:p>
        </w:tc>
        <w:tc>
          <w:tcPr>
            <w:tcW w:w="4428" w:type="dxa"/>
          </w:tcPr>
          <w:p w14:paraId="008955B3" w14:textId="1E9799DF" w:rsidR="00713229" w:rsidRPr="001B14D6" w:rsidRDefault="00D63983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Character does not drink, health is moderate.</w:t>
            </w:r>
          </w:p>
        </w:tc>
      </w:tr>
      <w:tr w:rsidR="00713229" w:rsidRPr="001B14D6" w14:paraId="6C5AEB97" w14:textId="77777777">
        <w:trPr>
          <w:cantSplit/>
        </w:trPr>
        <w:tc>
          <w:tcPr>
            <w:tcW w:w="4428" w:type="dxa"/>
          </w:tcPr>
          <w:p w14:paraId="10CC61B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34. Does your character feel self-righteous? Revengeful? Contemptuous?</w:t>
            </w:r>
          </w:p>
        </w:tc>
        <w:tc>
          <w:tcPr>
            <w:tcW w:w="4428" w:type="dxa"/>
          </w:tcPr>
          <w:p w14:paraId="0BCDAC62" w14:textId="6E7D7FC0" w:rsidR="00713229" w:rsidRPr="001B14D6" w:rsidRDefault="00412FA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</w:t>
            </w:r>
            <w:r w:rsidR="005D2C72">
              <w:rPr>
                <w:rFonts w:ascii="Verdana" w:hAnsi="Verdana"/>
              </w:rPr>
              <w:t>contemptuous, likes to play games with others.</w:t>
            </w:r>
          </w:p>
        </w:tc>
      </w:tr>
      <w:tr w:rsidR="00713229" w:rsidRPr="001B14D6" w14:paraId="668268CC" w14:textId="77777777">
        <w:trPr>
          <w:cantSplit/>
        </w:trPr>
        <w:tc>
          <w:tcPr>
            <w:tcW w:w="4428" w:type="dxa"/>
          </w:tcPr>
          <w:p w14:paraId="770CDE56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35. Do they always rationalize errors? How do they accept disasters and failures?</w:t>
            </w:r>
          </w:p>
        </w:tc>
        <w:tc>
          <w:tcPr>
            <w:tcW w:w="4428" w:type="dxa"/>
          </w:tcPr>
          <w:p w14:paraId="43BA8B65" w14:textId="361B7798" w:rsidR="00713229" w:rsidRPr="001B14D6" w:rsidRDefault="005D2C7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</w:t>
            </w:r>
            <w:r w:rsidR="00DC73AF">
              <w:rPr>
                <w:rFonts w:ascii="Verdana" w:hAnsi="Verdana"/>
              </w:rPr>
              <w:t>takes a leap of faith and accepts their failures.</w:t>
            </w:r>
          </w:p>
        </w:tc>
      </w:tr>
      <w:tr w:rsidR="00713229" w:rsidRPr="001B14D6" w14:paraId="3FCD9291" w14:textId="77777777">
        <w:trPr>
          <w:cantSplit/>
        </w:trPr>
        <w:tc>
          <w:tcPr>
            <w:tcW w:w="4428" w:type="dxa"/>
          </w:tcPr>
          <w:p w14:paraId="33FB426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36. Do they like to suffer? Like to see other people suffering?</w:t>
            </w:r>
          </w:p>
        </w:tc>
        <w:tc>
          <w:tcPr>
            <w:tcW w:w="4428" w:type="dxa"/>
          </w:tcPr>
          <w:p w14:paraId="492F89FD" w14:textId="56459882" w:rsidR="00713229" w:rsidRPr="001B14D6" w:rsidRDefault="00042B6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Likes to teach people lessons on their life journeys </w:t>
            </w:r>
          </w:p>
        </w:tc>
      </w:tr>
      <w:tr w:rsidR="00713229" w:rsidRPr="001B14D6" w14:paraId="0E53F1EA" w14:textId="77777777">
        <w:trPr>
          <w:cantSplit/>
        </w:trPr>
        <w:tc>
          <w:tcPr>
            <w:tcW w:w="4428" w:type="dxa"/>
          </w:tcPr>
          <w:p w14:paraId="4C7C8E7B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37. How is your character's imagination? Daydreaming a lot? Worried most of the time? Living in memories?</w:t>
            </w:r>
          </w:p>
        </w:tc>
        <w:tc>
          <w:tcPr>
            <w:tcW w:w="4428" w:type="dxa"/>
          </w:tcPr>
          <w:p w14:paraId="6172DB4D" w14:textId="02426861" w:rsidR="00713229" w:rsidRPr="001B14D6" w:rsidRDefault="007A7ED6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Character has trauma and flashbacks from the absence of their mother.</w:t>
            </w:r>
          </w:p>
        </w:tc>
      </w:tr>
      <w:tr w:rsidR="00713229" w:rsidRPr="001B14D6" w14:paraId="6D5FB73A" w14:textId="77777777">
        <w:trPr>
          <w:cantSplit/>
        </w:trPr>
        <w:tc>
          <w:tcPr>
            <w:tcW w:w="4428" w:type="dxa"/>
          </w:tcPr>
          <w:p w14:paraId="457468C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38. Are they basically negative when facing new things? Suspicious? Hostile? Scared? Enthusiastic?</w:t>
            </w:r>
          </w:p>
        </w:tc>
        <w:tc>
          <w:tcPr>
            <w:tcW w:w="4428" w:type="dxa"/>
          </w:tcPr>
          <w:p w14:paraId="1DE4CB80" w14:textId="790958D5" w:rsidR="00713229" w:rsidRPr="001B14D6" w:rsidRDefault="000B5F98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suspicious when it comes to people, very observant and </w:t>
            </w:r>
            <w:r w:rsidR="00F54365">
              <w:rPr>
                <w:rFonts w:ascii="Verdana" w:hAnsi="Verdana"/>
              </w:rPr>
              <w:t>focused.</w:t>
            </w:r>
          </w:p>
        </w:tc>
      </w:tr>
      <w:tr w:rsidR="00713229" w:rsidRPr="001B14D6" w14:paraId="68689C93" w14:textId="77777777">
        <w:trPr>
          <w:cantSplit/>
        </w:trPr>
        <w:tc>
          <w:tcPr>
            <w:tcW w:w="4428" w:type="dxa"/>
          </w:tcPr>
          <w:p w14:paraId="0C052216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39. What do they like to ridicule? What do they find stupid?</w:t>
            </w:r>
          </w:p>
        </w:tc>
        <w:tc>
          <w:tcPr>
            <w:tcW w:w="4428" w:type="dxa"/>
          </w:tcPr>
          <w:p w14:paraId="3BF95CC4" w14:textId="3220178F" w:rsidR="00713229" w:rsidRPr="001B14D6" w:rsidRDefault="00F54365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Feels curse with their born gift from birth and wishes </w:t>
            </w:r>
            <w:r w:rsidR="00E20397">
              <w:rPr>
                <w:rFonts w:ascii="Verdana" w:hAnsi="Verdana"/>
              </w:rPr>
              <w:t>to destroy it.</w:t>
            </w:r>
          </w:p>
        </w:tc>
      </w:tr>
      <w:tr w:rsidR="00713229" w:rsidRPr="001B14D6" w14:paraId="388AA5E7" w14:textId="77777777">
        <w:trPr>
          <w:cantSplit/>
        </w:trPr>
        <w:tc>
          <w:tcPr>
            <w:tcW w:w="4428" w:type="dxa"/>
          </w:tcPr>
          <w:p w14:paraId="104B9749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40. How is their sense of humor? Do they have one?</w:t>
            </w:r>
          </w:p>
        </w:tc>
        <w:tc>
          <w:tcPr>
            <w:tcW w:w="4428" w:type="dxa"/>
          </w:tcPr>
          <w:p w14:paraId="3EF783DE" w14:textId="4D6ED03D" w:rsidR="00713229" w:rsidRPr="001B14D6" w:rsidRDefault="00E20397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has a sarcastic humor </w:t>
            </w:r>
          </w:p>
        </w:tc>
      </w:tr>
      <w:tr w:rsidR="00713229" w:rsidRPr="001B14D6" w14:paraId="12B244DF" w14:textId="77777777">
        <w:trPr>
          <w:cantSplit/>
        </w:trPr>
        <w:tc>
          <w:tcPr>
            <w:tcW w:w="4428" w:type="dxa"/>
          </w:tcPr>
          <w:p w14:paraId="3A0B68FC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41. Is your character aware of who they are? Strengths? Weaknesses? Idiosyncrasies? Capable of self-irony?</w:t>
            </w:r>
          </w:p>
        </w:tc>
        <w:tc>
          <w:tcPr>
            <w:tcW w:w="4428" w:type="dxa"/>
          </w:tcPr>
          <w:p w14:paraId="62C74BC2" w14:textId="0088E9C7" w:rsidR="00713229" w:rsidRPr="001B14D6" w:rsidRDefault="00F56498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</w:t>
            </w:r>
            <w:r w:rsidR="00426025">
              <w:rPr>
                <w:rFonts w:ascii="Verdana" w:hAnsi="Verdana"/>
              </w:rPr>
              <w:t xml:space="preserve">has a </w:t>
            </w:r>
            <w:r w:rsidR="00ED7083">
              <w:rPr>
                <w:rFonts w:ascii="Verdana" w:hAnsi="Verdana"/>
              </w:rPr>
              <w:t>self-irony</w:t>
            </w:r>
            <w:r w:rsidR="00426025">
              <w:rPr>
                <w:rFonts w:ascii="Verdana" w:hAnsi="Verdana"/>
              </w:rPr>
              <w:t xml:space="preserve"> and laughs at their mistakes</w:t>
            </w:r>
            <w:r w:rsidR="00ED7083">
              <w:rPr>
                <w:rFonts w:ascii="Verdana" w:hAnsi="Verdana"/>
              </w:rPr>
              <w:t xml:space="preserve">, wishes to get improve </w:t>
            </w:r>
            <w:r w:rsidR="00642D9F">
              <w:rPr>
                <w:rFonts w:ascii="Verdana" w:hAnsi="Verdana"/>
              </w:rPr>
              <w:t>their approach when dealing with weaknesses.</w:t>
            </w:r>
          </w:p>
        </w:tc>
      </w:tr>
      <w:tr w:rsidR="00713229" w:rsidRPr="001B14D6" w14:paraId="49E93153" w14:textId="77777777">
        <w:trPr>
          <w:cantSplit/>
        </w:trPr>
        <w:tc>
          <w:tcPr>
            <w:tcW w:w="4428" w:type="dxa"/>
          </w:tcPr>
          <w:p w14:paraId="5C08C7FF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 xml:space="preserve">42. What does your character want most? What do they need </w:t>
            </w:r>
            <w:proofErr w:type="gramStart"/>
            <w:r w:rsidRPr="001B14D6">
              <w:rPr>
                <w:rFonts w:ascii="Verdana" w:hAnsi="Verdana"/>
              </w:rPr>
              <w:t>really badly</w:t>
            </w:r>
            <w:proofErr w:type="gramEnd"/>
            <w:r w:rsidRPr="001B14D6">
              <w:rPr>
                <w:rFonts w:ascii="Verdana" w:hAnsi="Verdana"/>
              </w:rPr>
              <w:t>, compulsively? What are they willing to do, to sacrifice, to obtain?</w:t>
            </w:r>
          </w:p>
        </w:tc>
        <w:tc>
          <w:tcPr>
            <w:tcW w:w="4428" w:type="dxa"/>
          </w:tcPr>
          <w:p w14:paraId="57ED6930" w14:textId="28CA7FAB" w:rsidR="00713229" w:rsidRPr="001B14D6" w:rsidRDefault="00341FE9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wants to teach others what goes around comes around and the world does not revolve around them, they </w:t>
            </w:r>
            <w:r w:rsidR="00840167">
              <w:rPr>
                <w:rFonts w:ascii="Verdana" w:hAnsi="Verdana"/>
              </w:rPr>
              <w:t>wish to navigate people on a better life path.</w:t>
            </w:r>
          </w:p>
        </w:tc>
      </w:tr>
      <w:tr w:rsidR="00713229" w:rsidRPr="001B14D6" w14:paraId="422407D3" w14:textId="77777777">
        <w:trPr>
          <w:cantSplit/>
        </w:trPr>
        <w:tc>
          <w:tcPr>
            <w:tcW w:w="4428" w:type="dxa"/>
          </w:tcPr>
          <w:p w14:paraId="121623A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43. Does your character have any secrets? If so, are they holding them back?</w:t>
            </w:r>
          </w:p>
        </w:tc>
        <w:tc>
          <w:tcPr>
            <w:tcW w:w="4428" w:type="dxa"/>
          </w:tcPr>
          <w:p w14:paraId="7662AA16" w14:textId="18E18287" w:rsidR="00713229" w:rsidRPr="001B14D6" w:rsidRDefault="00C6644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Accidently ki</w:t>
            </w:r>
            <w:r w:rsidR="00351C3D">
              <w:rPr>
                <w:rFonts w:ascii="Verdana" w:hAnsi="Verdana"/>
              </w:rPr>
              <w:t xml:space="preserve">lled dog by </w:t>
            </w:r>
            <w:r w:rsidR="009F2F60">
              <w:rPr>
                <w:rFonts w:ascii="Verdana" w:hAnsi="Verdana"/>
              </w:rPr>
              <w:t>allowing them to drown in a lake</w:t>
            </w:r>
          </w:p>
        </w:tc>
      </w:tr>
      <w:tr w:rsidR="00713229" w:rsidRPr="001B14D6" w14:paraId="1B64C546" w14:textId="77777777">
        <w:trPr>
          <w:cantSplit/>
        </w:trPr>
        <w:tc>
          <w:tcPr>
            <w:tcW w:w="4428" w:type="dxa"/>
          </w:tcPr>
          <w:p w14:paraId="7B4D10FA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44. How badly do they want to obtain their life objectives? How do they pursue them?</w:t>
            </w:r>
          </w:p>
        </w:tc>
        <w:tc>
          <w:tcPr>
            <w:tcW w:w="4428" w:type="dxa"/>
          </w:tcPr>
          <w:p w14:paraId="5691332A" w14:textId="4BE7E7A1" w:rsidR="00713229" w:rsidRPr="001B14D6" w:rsidRDefault="00821F6B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disguises as someone who </w:t>
            </w:r>
            <w:r w:rsidR="00890C16">
              <w:rPr>
                <w:rFonts w:ascii="Verdana" w:hAnsi="Verdana"/>
              </w:rPr>
              <w:t>grants wishes but there is a catch.</w:t>
            </w:r>
          </w:p>
        </w:tc>
      </w:tr>
      <w:tr w:rsidR="00713229" w:rsidRPr="001B14D6" w14:paraId="5E5C6437" w14:textId="77777777">
        <w:trPr>
          <w:cantSplit/>
        </w:trPr>
        <w:tc>
          <w:tcPr>
            <w:tcW w:w="4428" w:type="dxa"/>
          </w:tcPr>
          <w:p w14:paraId="03F0E14E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lastRenderedPageBreak/>
              <w:t>45. Is your character pragmatic? Think first? Responsible? All action? A visionary? Passionate? Quixotic?</w:t>
            </w:r>
          </w:p>
        </w:tc>
        <w:tc>
          <w:tcPr>
            <w:tcW w:w="4428" w:type="dxa"/>
          </w:tcPr>
          <w:p w14:paraId="4B001CC4" w14:textId="4AC54FD1" w:rsidR="00713229" w:rsidRPr="001B14D6" w:rsidRDefault="0062396C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a </w:t>
            </w:r>
            <w:r w:rsidR="00D12F52">
              <w:rPr>
                <w:rFonts w:ascii="Verdana" w:hAnsi="Verdana"/>
              </w:rPr>
              <w:t>visionary;</w:t>
            </w:r>
            <w:r>
              <w:rPr>
                <w:rFonts w:ascii="Verdana" w:hAnsi="Verdana"/>
              </w:rPr>
              <w:t xml:space="preserve"> they </w:t>
            </w:r>
            <w:r w:rsidR="007B4DCF">
              <w:rPr>
                <w:rFonts w:ascii="Verdana" w:hAnsi="Verdana"/>
              </w:rPr>
              <w:t>can</w:t>
            </w:r>
            <w:r>
              <w:rPr>
                <w:rFonts w:ascii="Verdana" w:hAnsi="Verdana"/>
              </w:rPr>
              <w:t xml:space="preserve"> reveal life meanings and messages.</w:t>
            </w:r>
          </w:p>
        </w:tc>
      </w:tr>
      <w:tr w:rsidR="00713229" w:rsidRPr="001B14D6" w14:paraId="04B55A97" w14:textId="77777777">
        <w:trPr>
          <w:cantSplit/>
        </w:trPr>
        <w:tc>
          <w:tcPr>
            <w:tcW w:w="4428" w:type="dxa"/>
          </w:tcPr>
          <w:p w14:paraId="197D8A1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46. Is your character tall? Short? What about size? Weight? Posture? How do they feel about their physical body?</w:t>
            </w:r>
          </w:p>
        </w:tc>
        <w:tc>
          <w:tcPr>
            <w:tcW w:w="4428" w:type="dxa"/>
          </w:tcPr>
          <w:p w14:paraId="002774B8" w14:textId="29E02A44" w:rsidR="00713229" w:rsidRPr="001B14D6" w:rsidRDefault="00D12F5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Character is average height, </w:t>
            </w:r>
            <w:r w:rsidR="00182EE0">
              <w:rPr>
                <w:rFonts w:ascii="Verdana" w:hAnsi="Verdana"/>
              </w:rPr>
              <w:t xml:space="preserve">260, busty, overweight, </w:t>
            </w:r>
            <w:r w:rsidR="003E1EAB">
              <w:rPr>
                <w:rFonts w:ascii="Verdana" w:hAnsi="Verdana"/>
              </w:rPr>
              <w:t>struggles with weight loss and wears lo</w:t>
            </w:r>
            <w:r w:rsidR="00664FF7">
              <w:rPr>
                <w:rFonts w:ascii="Verdana" w:hAnsi="Verdana"/>
              </w:rPr>
              <w:t>ose fitting clothing.</w:t>
            </w:r>
          </w:p>
        </w:tc>
      </w:tr>
      <w:tr w:rsidR="00713229" w:rsidRPr="001B14D6" w14:paraId="6FEBF1D8" w14:textId="77777777">
        <w:trPr>
          <w:cantSplit/>
        </w:trPr>
        <w:tc>
          <w:tcPr>
            <w:tcW w:w="4428" w:type="dxa"/>
          </w:tcPr>
          <w:p w14:paraId="3C60F89F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47. Do they want to project an image of a younger, older, more important person? Does they want to be visible or invisible?</w:t>
            </w:r>
          </w:p>
        </w:tc>
        <w:tc>
          <w:tcPr>
            <w:tcW w:w="4428" w:type="dxa"/>
          </w:tcPr>
          <w:p w14:paraId="6F2EC296" w14:textId="2E4EF037" w:rsidR="00713229" w:rsidRPr="001B14D6" w:rsidRDefault="00A56202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Is okay with being older, prefers to be invisible.</w:t>
            </w:r>
          </w:p>
        </w:tc>
      </w:tr>
      <w:tr w:rsidR="00713229" w:rsidRPr="001B14D6" w14:paraId="549F7522" w14:textId="77777777">
        <w:trPr>
          <w:cantSplit/>
        </w:trPr>
        <w:tc>
          <w:tcPr>
            <w:tcW w:w="4428" w:type="dxa"/>
          </w:tcPr>
          <w:p w14:paraId="49A9E753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48. How are your character's gestures? Vigorous? Weak? Controlled? Compulsive? Energetic? Sluggish?</w:t>
            </w:r>
          </w:p>
        </w:tc>
        <w:tc>
          <w:tcPr>
            <w:tcW w:w="4428" w:type="dxa"/>
          </w:tcPr>
          <w:p w14:paraId="161C3EBC" w14:textId="46C36FBB" w:rsidR="00713229" w:rsidRPr="001B14D6" w:rsidRDefault="005578AF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Energetic, enlightened, </w:t>
            </w:r>
            <w:r w:rsidR="00856C95">
              <w:rPr>
                <w:rFonts w:ascii="Verdana" w:hAnsi="Verdana"/>
              </w:rPr>
              <w:t>always has a story or lesson to tell.</w:t>
            </w:r>
          </w:p>
        </w:tc>
      </w:tr>
      <w:tr w:rsidR="00713229" w:rsidRPr="001B14D6" w14:paraId="531B2209" w14:textId="77777777">
        <w:trPr>
          <w:cantSplit/>
        </w:trPr>
        <w:tc>
          <w:tcPr>
            <w:tcW w:w="4428" w:type="dxa"/>
          </w:tcPr>
          <w:p w14:paraId="045D7418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49. What about voice? Pitch? Strength? Tempo and rhythm of speech? Pronunciation? Accent?</w:t>
            </w:r>
          </w:p>
        </w:tc>
        <w:tc>
          <w:tcPr>
            <w:tcW w:w="4428" w:type="dxa"/>
          </w:tcPr>
          <w:p w14:paraId="103B6EED" w14:textId="038E2B54" w:rsidR="00713229" w:rsidRPr="001B14D6" w:rsidRDefault="00856C95" w:rsidP="001B14D6">
            <w:pPr>
              <w:rPr>
                <w:rFonts w:ascii="Verdana" w:hAnsi="Verdana"/>
              </w:rPr>
            </w:pPr>
            <w:proofErr w:type="spellStart"/>
            <w:proofErr w:type="gramStart"/>
            <w:r>
              <w:rPr>
                <w:rFonts w:ascii="Verdana" w:hAnsi="Verdana"/>
              </w:rPr>
              <w:t>Hig</w:t>
            </w:r>
            <w:r w:rsidR="0052314B">
              <w:rPr>
                <w:rFonts w:ascii="Verdana" w:hAnsi="Verdana"/>
              </w:rPr>
              <w:t>h,pitched</w:t>
            </w:r>
            <w:proofErr w:type="spellEnd"/>
            <w:proofErr w:type="gramEnd"/>
            <w:r w:rsidR="0052314B">
              <w:rPr>
                <w:rFonts w:ascii="Verdana" w:hAnsi="Verdana"/>
              </w:rPr>
              <w:t>, jokester, southern</w:t>
            </w:r>
            <w:r w:rsidR="00074C4E">
              <w:rPr>
                <w:rFonts w:ascii="Verdana" w:hAnsi="Verdana"/>
              </w:rPr>
              <w:t>, devious laugh</w:t>
            </w:r>
          </w:p>
        </w:tc>
      </w:tr>
      <w:tr w:rsidR="00713229" w:rsidRPr="001B14D6" w14:paraId="2990B83F" w14:textId="77777777">
        <w:trPr>
          <w:cantSplit/>
        </w:trPr>
        <w:tc>
          <w:tcPr>
            <w:tcW w:w="4428" w:type="dxa"/>
          </w:tcPr>
          <w:p w14:paraId="52F585FD" w14:textId="77777777" w:rsidR="00713229" w:rsidRPr="001B14D6" w:rsidRDefault="00713229" w:rsidP="001B14D6">
            <w:pPr>
              <w:rPr>
                <w:rFonts w:ascii="Verdana" w:hAnsi="Verdana"/>
              </w:rPr>
            </w:pPr>
            <w:r w:rsidRPr="001B14D6">
              <w:rPr>
                <w:rFonts w:ascii="Verdana" w:hAnsi="Verdana"/>
              </w:rPr>
              <w:t>50. What are the prevailing facial expressions? Sour? Cheerful? Dominating?</w:t>
            </w:r>
          </w:p>
        </w:tc>
        <w:tc>
          <w:tcPr>
            <w:tcW w:w="4428" w:type="dxa"/>
          </w:tcPr>
          <w:p w14:paraId="30222922" w14:textId="3E5CC691" w:rsidR="00713229" w:rsidRPr="001B14D6" w:rsidRDefault="00074C4E" w:rsidP="001B14D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Smirks, grins, </w:t>
            </w:r>
            <w:r w:rsidR="00BF2125">
              <w:rPr>
                <w:rFonts w:ascii="Verdana" w:hAnsi="Verdana"/>
              </w:rPr>
              <w:t xml:space="preserve">theatrical </w:t>
            </w:r>
          </w:p>
        </w:tc>
      </w:tr>
    </w:tbl>
    <w:p w14:paraId="2FF919E3" w14:textId="77777777" w:rsidR="004B749F" w:rsidRDefault="004B749F" w:rsidP="001B14D6">
      <w:pPr>
        <w:rPr>
          <w:rFonts w:ascii="Verdana" w:hAnsi="Verdana"/>
        </w:rPr>
      </w:pPr>
    </w:p>
    <w:p w14:paraId="3891B667" w14:textId="77777777" w:rsidR="000669A0" w:rsidRDefault="000669A0" w:rsidP="000669A0">
      <w:pPr>
        <w:tabs>
          <w:tab w:val="left" w:pos="9720"/>
        </w:tabs>
        <w:ind w:right="-60"/>
        <w:jc w:val="center"/>
        <w:rPr>
          <w:rFonts w:ascii="Arial" w:eastAsia="Calibri" w:hAnsi="Arial" w:cs="Arial"/>
          <w:b/>
          <w:u w:val="single"/>
        </w:rPr>
      </w:pPr>
      <w:r w:rsidRPr="008F08FD">
        <w:rPr>
          <w:rFonts w:ascii="Arial" w:eastAsia="Calibri" w:hAnsi="Arial" w:cs="Arial"/>
          <w:b/>
          <w:u w:val="single"/>
        </w:rPr>
        <w:t>Hauge 6 Stages</w:t>
      </w:r>
      <w:r>
        <w:rPr>
          <w:rFonts w:ascii="Arial" w:eastAsia="Calibri" w:hAnsi="Arial" w:cs="Arial"/>
          <w:b/>
          <w:u w:val="single"/>
        </w:rPr>
        <w:t xml:space="preserve"> Outline</w:t>
      </w:r>
    </w:p>
    <w:p w14:paraId="490F51C1" w14:textId="77777777" w:rsidR="000669A0" w:rsidRDefault="000669A0" w:rsidP="000669A0">
      <w:pPr>
        <w:tabs>
          <w:tab w:val="left" w:pos="9720"/>
        </w:tabs>
        <w:ind w:right="-60"/>
        <w:jc w:val="center"/>
        <w:rPr>
          <w:rFonts w:ascii="Arial" w:eastAsia="Calibri" w:hAnsi="Arial" w:cs="Arial"/>
          <w:b/>
          <w:u w:val="single"/>
        </w:rPr>
      </w:pPr>
    </w:p>
    <w:p w14:paraId="4575A313" w14:textId="5F51903F" w:rsidR="000669A0" w:rsidRDefault="000669A0" w:rsidP="007723F5">
      <w:pPr>
        <w:tabs>
          <w:tab w:val="left" w:pos="9720"/>
        </w:tabs>
        <w:ind w:right="-60"/>
        <w:rPr>
          <w:rFonts w:ascii="Arial" w:eastAsia="Calibri" w:hAnsi="Arial" w:cs="Arial"/>
          <w:b/>
          <w:u w:val="single"/>
        </w:rPr>
      </w:pPr>
      <w:r>
        <w:rPr>
          <w:rFonts w:ascii="Arial" w:eastAsia="Calibri" w:hAnsi="Arial" w:cs="Arial"/>
          <w:b/>
          <w:u w:val="single"/>
        </w:rPr>
        <w:t>Be sure to review the following links:</w:t>
      </w:r>
    </w:p>
    <w:p w14:paraId="4367766C" w14:textId="25B387ED" w:rsidR="000669A0" w:rsidRPr="00222FFD" w:rsidRDefault="000669A0" w:rsidP="000669A0">
      <w:pPr>
        <w:pStyle w:val="ListParagraph"/>
        <w:widowControl w:val="0"/>
        <w:numPr>
          <w:ilvl w:val="0"/>
          <w:numId w:val="3"/>
        </w:numPr>
        <w:tabs>
          <w:tab w:val="left" w:pos="9720"/>
        </w:tabs>
        <w:ind w:right="-60"/>
        <w:rPr>
          <w:rFonts w:ascii="Arial" w:eastAsia="Calibri" w:hAnsi="Arial" w:cs="Arial"/>
        </w:rPr>
      </w:pPr>
      <w:hyperlink r:id="rId7" w:history="1">
        <w:r w:rsidRPr="00222FFD">
          <w:rPr>
            <w:rStyle w:val="Hyperlink"/>
            <w:rFonts w:ascii="Arial" w:eastAsia="Calibri" w:hAnsi="Arial" w:cs="Arial"/>
          </w:rPr>
          <w:t>http://www.scriptboutique.co.uk/news/story-structures-part-9-michael-hauge’s-six-stage-plot-structure</w:t>
        </w:r>
      </w:hyperlink>
    </w:p>
    <w:p w14:paraId="7336D6BC" w14:textId="77777777" w:rsidR="000669A0" w:rsidRPr="00222FFD" w:rsidRDefault="000669A0" w:rsidP="000669A0">
      <w:pPr>
        <w:pStyle w:val="ListParagraph"/>
        <w:widowControl w:val="0"/>
        <w:numPr>
          <w:ilvl w:val="0"/>
          <w:numId w:val="3"/>
        </w:numPr>
        <w:tabs>
          <w:tab w:val="left" w:pos="9720"/>
        </w:tabs>
        <w:ind w:right="-60"/>
        <w:rPr>
          <w:rFonts w:ascii="Arial" w:eastAsia="Calibri" w:hAnsi="Arial" w:cs="Arial"/>
        </w:rPr>
      </w:pPr>
      <w:hyperlink r:id="rId8" w:history="1">
        <w:r w:rsidRPr="00222FFD">
          <w:rPr>
            <w:rStyle w:val="Hyperlink"/>
            <w:rFonts w:ascii="Arial" w:eastAsia="Calibri" w:hAnsi="Arial" w:cs="Arial"/>
          </w:rPr>
          <w:t>http://www.movieoutline.com/articles/the-five-key-turning-points-of-all-successful-movie-scripts.html</w:t>
        </w:r>
      </w:hyperlink>
    </w:p>
    <w:p w14:paraId="19D8F1C5" w14:textId="77777777" w:rsidR="000669A0" w:rsidRPr="00222FFD" w:rsidRDefault="000669A0" w:rsidP="000669A0">
      <w:pPr>
        <w:pStyle w:val="ListParagraph"/>
        <w:widowControl w:val="0"/>
        <w:numPr>
          <w:ilvl w:val="0"/>
          <w:numId w:val="3"/>
        </w:numPr>
        <w:tabs>
          <w:tab w:val="left" w:pos="9720"/>
        </w:tabs>
        <w:ind w:right="-60"/>
        <w:rPr>
          <w:rFonts w:ascii="Arial" w:eastAsia="Calibri" w:hAnsi="Arial" w:cs="Arial"/>
        </w:rPr>
      </w:pPr>
      <w:hyperlink r:id="rId9" w:history="1">
        <w:r w:rsidRPr="00222FFD">
          <w:rPr>
            <w:rStyle w:val="Hyperlink"/>
            <w:rFonts w:ascii="Arial" w:eastAsia="Calibri" w:hAnsi="Arial" w:cs="Arial"/>
          </w:rPr>
          <w:t>https://writerstoauthors.wordpress.com/2011/01/03/the-six-stages-of-plot/</w:t>
        </w:r>
      </w:hyperlink>
    </w:p>
    <w:p w14:paraId="32BFD5A1" w14:textId="77777777" w:rsidR="000669A0" w:rsidRPr="00222FFD" w:rsidRDefault="000669A0" w:rsidP="000669A0">
      <w:pPr>
        <w:tabs>
          <w:tab w:val="left" w:pos="9720"/>
        </w:tabs>
        <w:ind w:right="-60"/>
        <w:rPr>
          <w:rFonts w:ascii="Arial" w:eastAsia="Calibri" w:hAnsi="Arial" w:cs="Arial"/>
        </w:rPr>
      </w:pPr>
    </w:p>
    <w:tbl>
      <w:tblPr>
        <w:tblStyle w:val="TableGrid"/>
        <w:tblW w:w="9711" w:type="dxa"/>
        <w:tblLayout w:type="fixed"/>
        <w:tblLook w:val="00A0" w:firstRow="1" w:lastRow="0" w:firstColumn="1" w:lastColumn="0" w:noHBand="0" w:noVBand="0"/>
      </w:tblPr>
      <w:tblGrid>
        <w:gridCol w:w="63"/>
        <w:gridCol w:w="2475"/>
        <w:gridCol w:w="2250"/>
        <w:gridCol w:w="68"/>
        <w:gridCol w:w="4787"/>
        <w:gridCol w:w="68"/>
      </w:tblGrid>
      <w:tr w:rsidR="000669A0" w:rsidRPr="00676B1E" w14:paraId="67E6BDBA" w14:textId="77777777" w:rsidTr="000669A0">
        <w:trPr>
          <w:gridAfter w:val="1"/>
          <w:wAfter w:w="68" w:type="dxa"/>
          <w:cantSplit/>
        </w:trPr>
        <w:tc>
          <w:tcPr>
            <w:tcW w:w="4788" w:type="dxa"/>
            <w:gridSpan w:val="3"/>
          </w:tcPr>
          <w:p w14:paraId="04734AC6" w14:textId="77777777" w:rsidR="000669A0" w:rsidRPr="00676B1E" w:rsidRDefault="000669A0" w:rsidP="000669A0">
            <w:pPr>
              <w:rPr>
                <w:rFonts w:ascii="Arial" w:hAnsi="Arial" w:cs="Arial"/>
                <w:b/>
              </w:rPr>
            </w:pPr>
            <w:r w:rsidRPr="00676B1E">
              <w:rPr>
                <w:rFonts w:ascii="Arial" w:hAnsi="Arial" w:cs="Arial"/>
                <w:b/>
              </w:rPr>
              <w:t>Who are the 3 or 4 Main Characters:</w:t>
            </w:r>
          </w:p>
        </w:tc>
        <w:tc>
          <w:tcPr>
            <w:tcW w:w="4855" w:type="dxa"/>
            <w:gridSpan w:val="2"/>
          </w:tcPr>
          <w:p w14:paraId="560833C4" w14:textId="77777777" w:rsidR="000669A0" w:rsidRPr="00676B1E" w:rsidRDefault="000669A0" w:rsidP="00B016D8">
            <w:pPr>
              <w:rPr>
                <w:rFonts w:ascii="Arial" w:hAnsi="Arial"/>
                <w:b/>
              </w:rPr>
            </w:pPr>
            <w:r w:rsidRPr="00676B1E">
              <w:rPr>
                <w:rFonts w:ascii="Arial" w:hAnsi="Arial"/>
                <w:b/>
              </w:rPr>
              <w:t>Fill in each answer box:</w:t>
            </w:r>
          </w:p>
          <w:p w14:paraId="13B6DBFE" w14:textId="77777777" w:rsidR="000669A0" w:rsidRPr="00676B1E" w:rsidRDefault="000669A0" w:rsidP="000669A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There can only be one (1) character per category.</w:t>
            </w:r>
          </w:p>
          <w:p w14:paraId="6922676D" w14:textId="77777777" w:rsidR="000669A0" w:rsidRPr="00676B1E" w:rsidRDefault="000669A0" w:rsidP="000669A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Also, detail </w:t>
            </w:r>
            <w:r w:rsidRPr="00676B1E">
              <w:rPr>
                <w:rFonts w:ascii="Arial" w:hAnsi="Arial" w:cs="Arial"/>
              </w:rPr>
              <w:t xml:space="preserve">a </w:t>
            </w:r>
            <w:r>
              <w:rPr>
                <w:rFonts w:ascii="Arial" w:hAnsi="Arial" w:cs="Arial"/>
              </w:rPr>
              <w:t>brief physical description including age for each character.</w:t>
            </w:r>
          </w:p>
        </w:tc>
      </w:tr>
      <w:tr w:rsidR="000669A0" w:rsidRPr="00676B1E" w14:paraId="220D4F4B" w14:textId="77777777" w:rsidTr="000669A0">
        <w:trPr>
          <w:gridAfter w:val="1"/>
          <w:wAfter w:w="68" w:type="dxa"/>
          <w:cantSplit/>
        </w:trPr>
        <w:tc>
          <w:tcPr>
            <w:tcW w:w="4788" w:type="dxa"/>
            <w:gridSpan w:val="3"/>
          </w:tcPr>
          <w:p w14:paraId="1A096F73" w14:textId="77777777" w:rsidR="000669A0" w:rsidRPr="00676B1E" w:rsidRDefault="000669A0" w:rsidP="000669A0">
            <w:pPr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 xml:space="preserve">Who is the Hero?  </w:t>
            </w:r>
          </w:p>
        </w:tc>
        <w:tc>
          <w:tcPr>
            <w:tcW w:w="4855" w:type="dxa"/>
            <w:gridSpan w:val="2"/>
          </w:tcPr>
          <w:p w14:paraId="77055150" w14:textId="6A0C78A2" w:rsidR="000669A0" w:rsidRPr="00676B1E" w:rsidRDefault="00C86B6B" w:rsidP="00B016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41CB6">
              <w:rPr>
                <w:rFonts w:ascii="Arial" w:hAnsi="Arial" w:cs="Arial"/>
              </w:rPr>
              <w:t>3yr old, unemployed, unstable</w:t>
            </w:r>
          </w:p>
        </w:tc>
      </w:tr>
      <w:tr w:rsidR="000669A0" w:rsidRPr="00676B1E" w14:paraId="0C770FFA" w14:textId="77777777" w:rsidTr="000669A0">
        <w:trPr>
          <w:gridAfter w:val="1"/>
          <w:wAfter w:w="68" w:type="dxa"/>
          <w:cantSplit/>
        </w:trPr>
        <w:tc>
          <w:tcPr>
            <w:tcW w:w="4788" w:type="dxa"/>
            <w:gridSpan w:val="3"/>
          </w:tcPr>
          <w:p w14:paraId="73A7B301" w14:textId="77777777" w:rsidR="000669A0" w:rsidRPr="00676B1E" w:rsidRDefault="000669A0" w:rsidP="000669A0">
            <w:pPr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 xml:space="preserve">Who is the Nemesis? </w:t>
            </w:r>
          </w:p>
        </w:tc>
        <w:tc>
          <w:tcPr>
            <w:tcW w:w="4855" w:type="dxa"/>
            <w:gridSpan w:val="2"/>
          </w:tcPr>
          <w:p w14:paraId="038B2780" w14:textId="6005CB0A" w:rsidR="000669A0" w:rsidRPr="00676B1E" w:rsidRDefault="00141CB6" w:rsidP="00B016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40 yr old, </w:t>
            </w:r>
            <w:r w:rsidR="00184FB7">
              <w:rPr>
                <w:rFonts w:ascii="Arial" w:hAnsi="Arial" w:cs="Arial"/>
              </w:rPr>
              <w:t xml:space="preserve">tarot reader, trickster </w:t>
            </w:r>
          </w:p>
        </w:tc>
      </w:tr>
      <w:tr w:rsidR="000669A0" w:rsidRPr="00676B1E" w14:paraId="049E5499" w14:textId="77777777" w:rsidTr="000669A0">
        <w:trPr>
          <w:gridAfter w:val="1"/>
          <w:wAfter w:w="68" w:type="dxa"/>
          <w:cantSplit/>
        </w:trPr>
        <w:tc>
          <w:tcPr>
            <w:tcW w:w="4788" w:type="dxa"/>
            <w:gridSpan w:val="3"/>
          </w:tcPr>
          <w:p w14:paraId="4EAC9F52" w14:textId="77777777" w:rsidR="000669A0" w:rsidRPr="00676B1E" w:rsidRDefault="000669A0" w:rsidP="000669A0">
            <w:pPr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Who is the Reflection?</w:t>
            </w:r>
          </w:p>
        </w:tc>
        <w:tc>
          <w:tcPr>
            <w:tcW w:w="4855" w:type="dxa"/>
            <w:gridSpan w:val="2"/>
          </w:tcPr>
          <w:p w14:paraId="4F68DACA" w14:textId="60007418" w:rsidR="000669A0" w:rsidRPr="00676B1E" w:rsidRDefault="00216934" w:rsidP="00B016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25 yr </w:t>
            </w:r>
            <w:r w:rsidR="00A300E7">
              <w:rPr>
                <w:rFonts w:ascii="Arial" w:hAnsi="Arial" w:cs="Arial"/>
              </w:rPr>
              <w:t xml:space="preserve">college friend </w:t>
            </w:r>
          </w:p>
        </w:tc>
      </w:tr>
      <w:tr w:rsidR="000669A0" w:rsidRPr="00676B1E" w14:paraId="4F1E72D6" w14:textId="77777777" w:rsidTr="000669A0">
        <w:trPr>
          <w:gridAfter w:val="1"/>
          <w:wAfter w:w="68" w:type="dxa"/>
          <w:cantSplit/>
        </w:trPr>
        <w:tc>
          <w:tcPr>
            <w:tcW w:w="4788" w:type="dxa"/>
            <w:gridSpan w:val="3"/>
          </w:tcPr>
          <w:p w14:paraId="4920238F" w14:textId="77777777" w:rsidR="000669A0" w:rsidRPr="00676B1E" w:rsidRDefault="000669A0" w:rsidP="000669A0">
            <w:pPr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Is there a Romance Character?</w:t>
            </w:r>
          </w:p>
        </w:tc>
        <w:tc>
          <w:tcPr>
            <w:tcW w:w="4855" w:type="dxa"/>
            <w:gridSpan w:val="2"/>
          </w:tcPr>
          <w:p w14:paraId="710104B4" w14:textId="4381E66D" w:rsidR="000669A0" w:rsidRPr="00676B1E" w:rsidRDefault="00A300E7" w:rsidP="00B016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Hero’s wife who passes away </w:t>
            </w:r>
          </w:p>
        </w:tc>
      </w:tr>
      <w:tr w:rsidR="000669A0" w:rsidRPr="00676B1E" w14:paraId="088B23D4" w14:textId="77777777" w:rsidTr="000669A0">
        <w:tblPrEx>
          <w:jc w:val="center"/>
        </w:tblPrEx>
        <w:trPr>
          <w:gridBefore w:val="1"/>
          <w:wBefore w:w="63" w:type="dxa"/>
          <w:cantSplit/>
          <w:jc w:val="center"/>
        </w:trPr>
        <w:tc>
          <w:tcPr>
            <w:tcW w:w="4793" w:type="dxa"/>
            <w:gridSpan w:val="3"/>
          </w:tcPr>
          <w:p w14:paraId="4F4DA56F" w14:textId="182A7467" w:rsidR="000669A0" w:rsidRPr="00676B1E" w:rsidRDefault="000669A0" w:rsidP="000669A0">
            <w:pPr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lastRenderedPageBreak/>
              <w:t xml:space="preserve">What is the </w:t>
            </w:r>
            <w:r w:rsidR="001E701B" w:rsidRPr="00AC4AA6">
              <w:rPr>
                <w:rFonts w:ascii="Arial" w:hAnsi="Arial" w:cs="Arial"/>
                <w:highlight w:val="yellow"/>
                <w:u w:val="single"/>
              </w:rPr>
              <w:t xml:space="preserve">revised </w:t>
            </w:r>
            <w:r w:rsidRPr="00AC4AA6">
              <w:rPr>
                <w:rFonts w:ascii="Arial" w:hAnsi="Arial" w:cs="Arial"/>
                <w:highlight w:val="yellow"/>
                <w:u w:val="single"/>
              </w:rPr>
              <w:t>Logline</w:t>
            </w:r>
            <w:r w:rsidR="001E701B">
              <w:rPr>
                <w:rFonts w:ascii="Arial" w:hAnsi="Arial" w:cs="Arial"/>
              </w:rPr>
              <w:t xml:space="preserve"> from Week 1</w:t>
            </w:r>
            <w:r w:rsidRPr="00676B1E">
              <w:rPr>
                <w:rFonts w:ascii="Arial" w:hAnsi="Arial" w:cs="Arial"/>
              </w:rPr>
              <w:t xml:space="preserve">?  </w:t>
            </w:r>
            <w:r w:rsidR="001E701B">
              <w:rPr>
                <w:rFonts w:ascii="Arial" w:hAnsi="Arial" w:cs="Arial"/>
              </w:rPr>
              <w:t xml:space="preserve">It must </w:t>
            </w:r>
            <w:r w:rsidR="008624C7">
              <w:rPr>
                <w:rFonts w:ascii="Arial" w:hAnsi="Arial" w:cs="Arial"/>
              </w:rPr>
              <w:t>include</w:t>
            </w:r>
            <w:r>
              <w:rPr>
                <w:rFonts w:ascii="Arial" w:hAnsi="Arial" w:cs="Arial"/>
              </w:rPr>
              <w:t xml:space="preserve"> the </w:t>
            </w:r>
            <w:r w:rsidR="001E701B">
              <w:rPr>
                <w:rFonts w:ascii="Arial" w:hAnsi="Arial" w:cs="Arial"/>
              </w:rPr>
              <w:t xml:space="preserve">flawed </w:t>
            </w:r>
            <w:r>
              <w:rPr>
                <w:rFonts w:ascii="Arial" w:hAnsi="Arial" w:cs="Arial"/>
              </w:rPr>
              <w:t xml:space="preserve">hero </w:t>
            </w:r>
            <w:r w:rsidR="001E701B">
              <w:rPr>
                <w:rFonts w:ascii="Arial" w:hAnsi="Arial" w:cs="Arial"/>
              </w:rPr>
              <w:t xml:space="preserve">who must overcome his or her flaw in order to achieve the goal, </w:t>
            </w:r>
            <w:r>
              <w:rPr>
                <w:rFonts w:ascii="Arial" w:hAnsi="Arial" w:cs="Arial"/>
              </w:rPr>
              <w:t xml:space="preserve">which is to win, stop, escape, or retrieve something against a </w:t>
            </w:r>
            <w:r w:rsidR="001E701B">
              <w:rPr>
                <w:rFonts w:ascii="Arial" w:hAnsi="Arial" w:cs="Arial"/>
              </w:rPr>
              <w:t>flawed</w:t>
            </w:r>
            <w:r>
              <w:rPr>
                <w:rFonts w:ascii="Arial" w:hAnsi="Arial" w:cs="Arial"/>
              </w:rPr>
              <w:t xml:space="preserve"> nemesis. The goal must be something that can be seen on-screen.  </w:t>
            </w:r>
          </w:p>
        </w:tc>
        <w:tc>
          <w:tcPr>
            <w:tcW w:w="4855" w:type="dxa"/>
            <w:gridSpan w:val="2"/>
            <w:vAlign w:val="center"/>
          </w:tcPr>
          <w:p w14:paraId="70D077A7" w14:textId="17D9C08F" w:rsidR="000669A0" w:rsidRPr="00AC4AA6" w:rsidRDefault="00042439" w:rsidP="00AC4AA6">
            <w:pPr>
              <w:jc w:val="both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The title Hexed </w:t>
            </w:r>
            <w:r w:rsidR="00304BDF">
              <w:rPr>
                <w:rFonts w:ascii="Arial" w:hAnsi="Arial" w:cs="Arial"/>
                <w:iCs/>
              </w:rPr>
              <w:t xml:space="preserve">is a genre fantasy about a self-destructive </w:t>
            </w:r>
            <w:r w:rsidR="00C93DBF">
              <w:rPr>
                <w:rFonts w:ascii="Arial" w:hAnsi="Arial" w:cs="Arial"/>
                <w:iCs/>
              </w:rPr>
              <w:t xml:space="preserve">unemployed worker who after the loss of his wife </w:t>
            </w:r>
            <w:r w:rsidR="00C3554E">
              <w:rPr>
                <w:rFonts w:ascii="Arial" w:hAnsi="Arial" w:cs="Arial"/>
                <w:iCs/>
              </w:rPr>
              <w:t xml:space="preserve">wants to reverse a spell cast on their former boss but when </w:t>
            </w:r>
            <w:r w:rsidR="006C4337">
              <w:rPr>
                <w:rFonts w:ascii="Arial" w:hAnsi="Arial" w:cs="Arial"/>
                <w:iCs/>
              </w:rPr>
              <w:t xml:space="preserve">learned the price is more than they bargained for he and his best friend </w:t>
            </w:r>
            <w:r w:rsidR="008418AE">
              <w:rPr>
                <w:rFonts w:ascii="Arial" w:hAnsi="Arial" w:cs="Arial"/>
                <w:iCs/>
              </w:rPr>
              <w:t>must stop the misfortunes and</w:t>
            </w:r>
            <w:r w:rsidR="00304BDF">
              <w:rPr>
                <w:rFonts w:ascii="Arial" w:hAnsi="Arial" w:cs="Arial"/>
                <w:iCs/>
              </w:rPr>
              <w:t xml:space="preserve"> </w:t>
            </w:r>
            <w:r w:rsidR="008418AE">
              <w:rPr>
                <w:rFonts w:ascii="Arial" w:hAnsi="Arial" w:cs="Arial"/>
                <w:iCs/>
              </w:rPr>
              <w:t xml:space="preserve">omens which seems impossible because </w:t>
            </w:r>
            <w:r w:rsidR="004F0FBE">
              <w:rPr>
                <w:rFonts w:ascii="Arial" w:hAnsi="Arial" w:cs="Arial"/>
                <w:iCs/>
              </w:rPr>
              <w:t>the devious psychic is standing in the way.</w:t>
            </w:r>
          </w:p>
        </w:tc>
      </w:tr>
      <w:tr w:rsidR="000669A0" w:rsidRPr="00676B1E" w14:paraId="737104AB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1EE7C98D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 xml:space="preserve">Structure: </w:t>
            </w:r>
          </w:p>
          <w:p w14:paraId="3D2BEF6E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% of Story</w:t>
            </w:r>
          </w:p>
          <w:p w14:paraId="598D1432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</w:p>
        </w:tc>
        <w:tc>
          <w:tcPr>
            <w:tcW w:w="7105" w:type="dxa"/>
            <w:gridSpan w:val="3"/>
          </w:tcPr>
          <w:p w14:paraId="144C95B6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/>
                <w:b/>
              </w:rPr>
              <w:t xml:space="preserve">Fill in each answer box as follows: </w:t>
            </w:r>
          </w:p>
          <w:p w14:paraId="31B4F4FE" w14:textId="77777777" w:rsidR="00C56ECE" w:rsidRPr="00C56ECE" w:rsidRDefault="00C56ECE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  <w:highlight w:val="yellow"/>
              </w:rPr>
            </w:pPr>
          </w:p>
          <w:p w14:paraId="28F72605" w14:textId="5FD58102" w:rsidR="006979F9" w:rsidRDefault="006979F9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  <w:highlight w:val="yellow"/>
              </w:rPr>
            </w:pPr>
            <w:r w:rsidRPr="006979F9">
              <w:rPr>
                <w:rFonts w:ascii="Arial" w:hAnsi="Arial" w:cs="Arial"/>
                <w:color w:val="3C3B2A"/>
                <w:highlight w:val="yellow"/>
              </w:rPr>
              <w:t xml:space="preserve">Write </w:t>
            </w:r>
            <w:r w:rsidR="000669A0" w:rsidRPr="006979F9">
              <w:rPr>
                <w:rFonts w:ascii="Arial" w:hAnsi="Arial" w:cs="Arial"/>
                <w:color w:val="3C3B2A"/>
                <w:highlight w:val="yellow"/>
              </w:rPr>
              <w:t xml:space="preserve">a </w:t>
            </w:r>
            <w:r w:rsidR="00AC4AA6" w:rsidRPr="006979F9">
              <w:rPr>
                <w:rFonts w:ascii="Arial" w:hAnsi="Arial" w:cs="Arial"/>
                <w:color w:val="3C3B2A"/>
                <w:highlight w:val="yellow"/>
                <w:u w:val="single"/>
              </w:rPr>
              <w:t>two</w:t>
            </w:r>
            <w:r w:rsidR="00AC4AA6" w:rsidRPr="00C56ECE">
              <w:rPr>
                <w:rFonts w:ascii="Arial" w:hAnsi="Arial" w:cs="Arial"/>
                <w:color w:val="3C3B2A"/>
                <w:highlight w:val="yellow"/>
                <w:u w:val="single"/>
              </w:rPr>
              <w:t>-line maximum</w:t>
            </w:r>
            <w:r w:rsidR="000669A0" w:rsidRPr="0002551A">
              <w:rPr>
                <w:rFonts w:ascii="Arial" w:hAnsi="Arial" w:cs="Arial"/>
                <w:color w:val="3C3B2A"/>
                <w:highlight w:val="yellow"/>
              </w:rPr>
              <w:t xml:space="preserve"> summary </w:t>
            </w:r>
            <w:r w:rsidR="00AC4AA6">
              <w:rPr>
                <w:rFonts w:ascii="Arial" w:hAnsi="Arial" w:cs="Arial"/>
                <w:color w:val="3C3B2A"/>
                <w:highlight w:val="yellow"/>
              </w:rPr>
              <w:t>for</w:t>
            </w:r>
            <w:r w:rsidR="000669A0" w:rsidRPr="0002551A">
              <w:rPr>
                <w:rFonts w:ascii="Arial" w:hAnsi="Arial" w:cs="Arial"/>
                <w:color w:val="3C3B2A"/>
                <w:highlight w:val="yellow"/>
              </w:rPr>
              <w:t xml:space="preserve"> each of the key scenes/story beats</w:t>
            </w:r>
            <w:r w:rsidR="00AC4AA6">
              <w:rPr>
                <w:rFonts w:ascii="Arial" w:hAnsi="Arial" w:cs="Arial"/>
                <w:color w:val="3C3B2A"/>
                <w:highlight w:val="yellow"/>
              </w:rPr>
              <w:t>.</w:t>
            </w:r>
            <w:r>
              <w:rPr>
                <w:rFonts w:ascii="Arial" w:hAnsi="Arial" w:cs="Arial"/>
                <w:color w:val="3C3B2A"/>
                <w:highlight w:val="yellow"/>
              </w:rPr>
              <w:t xml:space="preserve"> </w:t>
            </w:r>
            <w:r w:rsidR="00DB7F4E">
              <w:rPr>
                <w:rFonts w:ascii="Arial" w:hAnsi="Arial" w:cs="Arial"/>
                <w:color w:val="3C3B2A"/>
                <w:highlight w:val="yellow"/>
              </w:rPr>
              <w:t>Johnathan</w:t>
            </w:r>
            <w:r w:rsidR="004945AD">
              <w:rPr>
                <w:rFonts w:ascii="Arial" w:hAnsi="Arial" w:cs="Arial"/>
                <w:color w:val="3C3B2A"/>
                <w:highlight w:val="yellow"/>
              </w:rPr>
              <w:t xml:space="preserve"> finds his wife </w:t>
            </w:r>
            <w:r w:rsidR="00C101DE">
              <w:rPr>
                <w:rFonts w:ascii="Arial" w:hAnsi="Arial" w:cs="Arial"/>
                <w:color w:val="3C3B2A"/>
                <w:highlight w:val="yellow"/>
              </w:rPr>
              <w:t>unresponsive on the kitchen floor</w:t>
            </w:r>
            <w:r w:rsidR="00DB7F4E">
              <w:rPr>
                <w:rFonts w:ascii="Arial" w:hAnsi="Arial" w:cs="Arial"/>
                <w:color w:val="3C3B2A"/>
                <w:highlight w:val="yellow"/>
              </w:rPr>
              <w:t>.</w:t>
            </w:r>
            <w:r w:rsidR="00C101DE">
              <w:rPr>
                <w:rFonts w:ascii="Arial" w:hAnsi="Arial" w:cs="Arial"/>
                <w:color w:val="3C3B2A"/>
                <w:highlight w:val="yellow"/>
              </w:rPr>
              <w:t xml:space="preserve"> The curse must </w:t>
            </w:r>
            <w:r w:rsidR="00CB49DA">
              <w:rPr>
                <w:rFonts w:ascii="Arial" w:hAnsi="Arial" w:cs="Arial"/>
                <w:color w:val="3C3B2A"/>
                <w:highlight w:val="yellow"/>
              </w:rPr>
              <w:t>be stopped before everything he loves is gone.</w:t>
            </w:r>
          </w:p>
          <w:p w14:paraId="6C4113B9" w14:textId="77777777" w:rsidR="006979F9" w:rsidRDefault="006979F9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  <w:highlight w:val="yellow"/>
              </w:rPr>
            </w:pPr>
          </w:p>
          <w:p w14:paraId="3C51D39A" w14:textId="154404EA" w:rsidR="00C56ECE" w:rsidRDefault="006979F9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  <w:highlight w:val="yellow"/>
              </w:rPr>
            </w:pPr>
            <w:r>
              <w:rPr>
                <w:rFonts w:ascii="Arial" w:hAnsi="Arial" w:cs="Arial"/>
                <w:color w:val="3C3B2A"/>
                <w:highlight w:val="yellow"/>
              </w:rPr>
              <w:t>To help you, definitions of each beat are in yellow.</w:t>
            </w:r>
            <w:r w:rsidR="00AC4AA6">
              <w:rPr>
                <w:rFonts w:ascii="Arial" w:hAnsi="Arial" w:cs="Arial"/>
                <w:color w:val="3C3B2A"/>
                <w:highlight w:val="yellow"/>
              </w:rPr>
              <w:t xml:space="preserve"> </w:t>
            </w:r>
          </w:p>
          <w:p w14:paraId="7AF65C85" w14:textId="77777777" w:rsidR="00C56ECE" w:rsidRDefault="00C56ECE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  <w:highlight w:val="yellow"/>
              </w:rPr>
            </w:pPr>
          </w:p>
          <w:p w14:paraId="3CF5614C" w14:textId="22CB39F0" w:rsidR="00265808" w:rsidRDefault="006979F9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b/>
                <w:bCs/>
                <w:color w:val="3C3B2A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>TIPS</w:t>
            </w:r>
            <w:r w:rsidRPr="006979F9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 xml:space="preserve"> TO HELP YOU</w:t>
            </w:r>
            <w:r w:rsidR="00C56ECE" w:rsidRPr="006979F9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>: The</w:t>
            </w:r>
            <w:r w:rsidR="00C56ECE" w:rsidRPr="00C56ECE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 xml:space="preserve"> first 5 beats</w:t>
            </w:r>
            <w:r w:rsidR="00AC4AA6" w:rsidRPr="00C56ECE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 xml:space="preserve"> for the outline are story elements </w:t>
            </w:r>
            <w:r w:rsidR="00C56ECE" w:rsidRPr="00C56ECE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>taken directly from</w:t>
            </w:r>
            <w:r w:rsidR="00AC4AA6" w:rsidRPr="00C56ECE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 xml:space="preserve"> your revised logline</w:t>
            </w:r>
            <w:r w:rsidR="000669A0" w:rsidRPr="00C56ECE">
              <w:rPr>
                <w:rFonts w:ascii="Arial" w:hAnsi="Arial" w:cs="Arial"/>
                <w:b/>
                <w:bCs/>
                <w:color w:val="3C3B2A"/>
                <w:highlight w:val="yellow"/>
              </w:rPr>
              <w:t>.</w:t>
            </w:r>
          </w:p>
          <w:p w14:paraId="2282595B" w14:textId="77777777" w:rsidR="00265808" w:rsidRDefault="00265808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b/>
                <w:bCs/>
                <w:color w:val="3C3B2A"/>
                <w:highlight w:val="yellow"/>
              </w:rPr>
            </w:pPr>
          </w:p>
          <w:p w14:paraId="59182EE6" w14:textId="697A77DD" w:rsidR="000669A0" w:rsidRPr="00265808" w:rsidRDefault="00265808" w:rsidP="000669A0">
            <w:pPr>
              <w:pStyle w:val="ListParagraph"/>
              <w:numPr>
                <w:ilvl w:val="0"/>
                <w:numId w:val="2"/>
              </w:numPr>
              <w:tabs>
                <w:tab w:val="left" w:pos="90"/>
              </w:tabs>
              <w:ind w:left="0"/>
              <w:rPr>
                <w:rFonts w:ascii="Arial" w:hAnsi="Arial" w:cs="Arial"/>
                <w:b/>
                <w:bCs/>
                <w:color w:val="3C3B2A"/>
                <w:highlight w:val="yellow"/>
              </w:rPr>
            </w:pPr>
            <w:r w:rsidRPr="00265808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 xml:space="preserve">The final 6 beats </w:t>
            </w:r>
            <w:r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 xml:space="preserve">are taken from </w:t>
            </w:r>
            <w:r w:rsidRPr="00265808">
              <w:rPr>
                <w:rFonts w:ascii="Arial" w:hAnsi="Arial" w:cs="Arial"/>
                <w:b/>
                <w:bCs/>
                <w:color w:val="3C3B2A"/>
                <w:highlight w:val="yellow"/>
                <w:u w:val="single"/>
              </w:rPr>
              <w:t>Michael Hauge’s story structure</w:t>
            </w:r>
            <w:r>
              <w:rPr>
                <w:rFonts w:ascii="Arial" w:hAnsi="Arial" w:cs="Arial"/>
                <w:b/>
                <w:bCs/>
                <w:color w:val="3C3B2A"/>
                <w:highlight w:val="yellow"/>
              </w:rPr>
              <w:t>.</w:t>
            </w:r>
          </w:p>
          <w:p w14:paraId="717D6784" w14:textId="77777777" w:rsidR="000669A0" w:rsidRPr="00676B1E" w:rsidRDefault="000669A0" w:rsidP="000669A0">
            <w:pPr>
              <w:pStyle w:val="ListParagraph"/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</w:rPr>
            </w:pPr>
          </w:p>
          <w:p w14:paraId="32B20B87" w14:textId="2CDB3C8C" w:rsidR="000669A0" w:rsidRPr="00676B1E" w:rsidRDefault="000669A0" w:rsidP="000669A0">
            <w:pPr>
              <w:pStyle w:val="ListParagraph"/>
              <w:tabs>
                <w:tab w:val="left" w:pos="90"/>
              </w:tabs>
              <w:ind w:left="0"/>
              <w:rPr>
                <w:rFonts w:ascii="Arial" w:hAnsi="Arial" w:cs="Arial"/>
                <w:color w:val="3C3B2A"/>
              </w:rPr>
            </w:pPr>
          </w:p>
        </w:tc>
      </w:tr>
      <w:tr w:rsidR="000669A0" w:rsidRPr="00676B1E" w14:paraId="4776976D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51CD1107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 xml:space="preserve">Stage I: </w:t>
            </w:r>
          </w:p>
          <w:p w14:paraId="43130B97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1-10/15%</w:t>
            </w:r>
          </w:p>
          <w:p w14:paraId="4CB075B9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Ordinary World</w:t>
            </w:r>
          </w:p>
        </w:tc>
        <w:tc>
          <w:tcPr>
            <w:tcW w:w="7105" w:type="dxa"/>
            <w:gridSpan w:val="3"/>
          </w:tcPr>
          <w:p w14:paraId="28A11A31" w14:textId="49DB4F86" w:rsidR="000669A0" w:rsidRPr="00676B1E" w:rsidRDefault="00AC4AA6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 xml:space="preserve">(must SHOW the </w:t>
            </w:r>
            <w:r w:rsidRPr="00C56ECE">
              <w:rPr>
                <w:rFonts w:ascii="Arial" w:hAnsi="Arial" w:cs="Arial"/>
                <w:color w:val="3C3B2A"/>
                <w:highlight w:val="yellow"/>
              </w:rPr>
              <w:t>hero’s flaw/before picture a</w:t>
            </w:r>
            <w:r w:rsidRPr="00AC4AA6">
              <w:rPr>
                <w:rFonts w:ascii="Arial" w:hAnsi="Arial" w:cs="Arial"/>
                <w:color w:val="3C3B2A"/>
                <w:highlight w:val="yellow"/>
              </w:rPr>
              <w:t>s written in your logline; he or she must overcome their flaw to achieve the goal)</w:t>
            </w:r>
          </w:p>
        </w:tc>
      </w:tr>
      <w:tr w:rsidR="000669A0" w:rsidRPr="00676B1E" w14:paraId="6AB94A15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2B9C1155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 xml:space="preserve">Turning Point #1:  </w:t>
            </w:r>
          </w:p>
          <w:p w14:paraId="1D51B077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10/15%</w:t>
            </w:r>
          </w:p>
          <w:p w14:paraId="61EB7CC0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Inciting Incident</w:t>
            </w:r>
          </w:p>
        </w:tc>
        <w:tc>
          <w:tcPr>
            <w:tcW w:w="7105" w:type="dxa"/>
            <w:gridSpan w:val="3"/>
          </w:tcPr>
          <w:p w14:paraId="1B8F0136" w14:textId="77777777" w:rsidR="00833608" w:rsidRDefault="00AC4AA6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>(</w:t>
            </w:r>
            <w:proofErr w:type="gramStart"/>
            <w:r w:rsidRPr="00AC4AA6">
              <w:rPr>
                <w:rFonts w:ascii="Arial" w:hAnsi="Arial" w:cs="Arial"/>
                <w:color w:val="3C3B2A"/>
                <w:highlight w:val="yellow"/>
              </w:rPr>
              <w:t>from</w:t>
            </w:r>
            <w:proofErr w:type="gramEnd"/>
            <w:r w:rsidRPr="00AC4AA6">
              <w:rPr>
                <w:rFonts w:ascii="Arial" w:hAnsi="Arial" w:cs="Arial"/>
                <w:color w:val="3C3B2A"/>
                <w:highlight w:val="yellow"/>
              </w:rPr>
              <w:t xml:space="preserve"> your logline</w:t>
            </w:r>
          </w:p>
          <w:p w14:paraId="221DC272" w14:textId="16147A52" w:rsidR="004F7CCA" w:rsidRPr="00676B1E" w:rsidRDefault="004F7CCA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>
              <w:rPr>
                <w:rFonts w:ascii="Arial" w:hAnsi="Arial" w:cs="Arial"/>
                <w:color w:val="3C3B2A"/>
              </w:rPr>
              <w:t>Jonathan gets fired from his job</w:t>
            </w:r>
            <w:r w:rsidR="005D0356">
              <w:rPr>
                <w:rFonts w:ascii="Arial" w:hAnsi="Arial" w:cs="Arial"/>
                <w:color w:val="3C3B2A"/>
              </w:rPr>
              <w:t xml:space="preserve">, </w:t>
            </w:r>
            <w:r>
              <w:rPr>
                <w:rFonts w:ascii="Arial" w:hAnsi="Arial" w:cs="Arial"/>
                <w:color w:val="3C3B2A"/>
              </w:rPr>
              <w:t xml:space="preserve">in retaliation </w:t>
            </w:r>
            <w:r w:rsidR="005D0356">
              <w:rPr>
                <w:rFonts w:ascii="Arial" w:hAnsi="Arial" w:cs="Arial"/>
                <w:color w:val="3C3B2A"/>
              </w:rPr>
              <w:t>seeks revenge by consulting a psychic to perfo</w:t>
            </w:r>
            <w:r w:rsidR="002B12ED">
              <w:rPr>
                <w:rFonts w:ascii="Arial" w:hAnsi="Arial" w:cs="Arial"/>
                <w:color w:val="3C3B2A"/>
              </w:rPr>
              <w:t>rm a curse on former boss to get even.</w:t>
            </w:r>
          </w:p>
        </w:tc>
      </w:tr>
      <w:tr w:rsidR="000669A0" w:rsidRPr="00676B1E" w14:paraId="394F691A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615BEA15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Stage II:</w:t>
            </w:r>
          </w:p>
          <w:p w14:paraId="1E301B65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10-25%</w:t>
            </w:r>
          </w:p>
          <w:p w14:paraId="3697BD85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New Situation</w:t>
            </w:r>
          </w:p>
        </w:tc>
        <w:tc>
          <w:tcPr>
            <w:tcW w:w="7105" w:type="dxa"/>
            <w:gridSpan w:val="3"/>
          </w:tcPr>
          <w:p w14:paraId="23FE2872" w14:textId="77777777" w:rsidR="00D61BCE" w:rsidRDefault="00AC4AA6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>(from your logline)</w:t>
            </w:r>
          </w:p>
          <w:p w14:paraId="764E6A42" w14:textId="254B773E" w:rsidR="002B12ED" w:rsidRPr="00676B1E" w:rsidRDefault="002B12ED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proofErr w:type="spellStart"/>
            <w:r>
              <w:rPr>
                <w:rFonts w:ascii="Arial" w:hAnsi="Arial" w:cs="Arial"/>
                <w:color w:val="3C3B2A"/>
              </w:rPr>
              <w:t>Johanthan</w:t>
            </w:r>
            <w:proofErr w:type="spellEnd"/>
            <w:r>
              <w:rPr>
                <w:rFonts w:ascii="Arial" w:hAnsi="Arial" w:cs="Arial"/>
                <w:color w:val="3C3B2A"/>
              </w:rPr>
              <w:t xml:space="preserve"> </w:t>
            </w:r>
            <w:r w:rsidR="00A34FAB">
              <w:rPr>
                <w:rFonts w:ascii="Arial" w:hAnsi="Arial" w:cs="Arial"/>
                <w:color w:val="3C3B2A"/>
              </w:rPr>
              <w:t>boss is diagnosed with</w:t>
            </w:r>
            <w:r w:rsidR="00584237">
              <w:rPr>
                <w:rFonts w:ascii="Arial" w:hAnsi="Arial" w:cs="Arial"/>
                <w:color w:val="3C3B2A"/>
              </w:rPr>
              <w:t xml:space="preserve"> liver cancer and develops </w:t>
            </w:r>
            <w:proofErr w:type="spellStart"/>
            <w:r w:rsidR="00584237">
              <w:rPr>
                <w:rFonts w:ascii="Arial" w:hAnsi="Arial" w:cs="Arial"/>
                <w:color w:val="3C3B2A"/>
              </w:rPr>
              <w:t>symptopms</w:t>
            </w:r>
            <w:proofErr w:type="spellEnd"/>
            <w:r w:rsidR="003441A0">
              <w:rPr>
                <w:rFonts w:ascii="Arial" w:hAnsi="Arial" w:cs="Arial"/>
                <w:color w:val="3C3B2A"/>
              </w:rPr>
              <w:t xml:space="preserve">, also finds </w:t>
            </w:r>
            <w:r w:rsidR="00554CA3">
              <w:rPr>
                <w:rFonts w:ascii="Arial" w:hAnsi="Arial" w:cs="Arial"/>
                <w:color w:val="3C3B2A"/>
              </w:rPr>
              <w:t xml:space="preserve">his wife dead. Regrets </w:t>
            </w:r>
            <w:r w:rsidR="00FB569C">
              <w:rPr>
                <w:rFonts w:ascii="Arial" w:hAnsi="Arial" w:cs="Arial"/>
                <w:color w:val="3C3B2A"/>
              </w:rPr>
              <w:t xml:space="preserve">decision and wants to reverse spell. </w:t>
            </w:r>
          </w:p>
        </w:tc>
      </w:tr>
      <w:tr w:rsidR="000669A0" w:rsidRPr="00676B1E" w14:paraId="710135AD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367FDF7D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Turning Point #2:</w:t>
            </w:r>
          </w:p>
          <w:p w14:paraId="62AD9E77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25%</w:t>
            </w:r>
          </w:p>
          <w:p w14:paraId="39A53630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Change of Plans</w:t>
            </w:r>
          </w:p>
        </w:tc>
        <w:tc>
          <w:tcPr>
            <w:tcW w:w="7105" w:type="dxa"/>
            <w:gridSpan w:val="3"/>
          </w:tcPr>
          <w:p w14:paraId="02B9EE4F" w14:textId="77777777" w:rsidR="000669A0" w:rsidRDefault="00AC4AA6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>(the “but when” moment from your logline)</w:t>
            </w:r>
          </w:p>
          <w:p w14:paraId="121CAC0D" w14:textId="5D658E5A" w:rsidR="003441A0" w:rsidRPr="00676B1E" w:rsidRDefault="00FE7367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>
              <w:rPr>
                <w:rFonts w:ascii="Arial" w:hAnsi="Arial" w:cs="Arial"/>
                <w:color w:val="3C3B2A"/>
              </w:rPr>
              <w:t xml:space="preserve">Jonathan house burns down to the ground and </w:t>
            </w:r>
            <w:r w:rsidR="002B5C16">
              <w:rPr>
                <w:rFonts w:ascii="Arial" w:hAnsi="Arial" w:cs="Arial"/>
                <w:color w:val="3C3B2A"/>
              </w:rPr>
              <w:t xml:space="preserve">stays with best friend </w:t>
            </w:r>
            <w:r w:rsidR="00D42508">
              <w:rPr>
                <w:rFonts w:ascii="Arial" w:hAnsi="Arial" w:cs="Arial"/>
                <w:color w:val="3C3B2A"/>
              </w:rPr>
              <w:t>Ethan</w:t>
            </w:r>
            <w:r w:rsidR="00271DB4">
              <w:rPr>
                <w:rFonts w:ascii="Arial" w:hAnsi="Arial" w:cs="Arial"/>
                <w:color w:val="3C3B2A"/>
              </w:rPr>
              <w:t xml:space="preserve"> </w:t>
            </w:r>
            <w:r w:rsidR="002B5C16">
              <w:rPr>
                <w:rFonts w:ascii="Arial" w:hAnsi="Arial" w:cs="Arial"/>
                <w:color w:val="3C3B2A"/>
              </w:rPr>
              <w:t xml:space="preserve">until curse is reversed to stop </w:t>
            </w:r>
            <w:r w:rsidR="00F000CD">
              <w:rPr>
                <w:rFonts w:ascii="Arial" w:hAnsi="Arial" w:cs="Arial"/>
                <w:color w:val="3C3B2A"/>
              </w:rPr>
              <w:t>tragic events.</w:t>
            </w:r>
          </w:p>
        </w:tc>
      </w:tr>
      <w:tr w:rsidR="000669A0" w:rsidRPr="00676B1E" w14:paraId="10A4A64E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56752E93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Stage III:</w:t>
            </w:r>
          </w:p>
          <w:p w14:paraId="688899A3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25-50%</w:t>
            </w:r>
          </w:p>
          <w:p w14:paraId="5B7AF30E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Progress</w:t>
            </w:r>
          </w:p>
        </w:tc>
        <w:tc>
          <w:tcPr>
            <w:tcW w:w="7105" w:type="dxa"/>
            <w:gridSpan w:val="3"/>
          </w:tcPr>
          <w:p w14:paraId="16CB4F0F" w14:textId="0CC5412A" w:rsidR="000669A0" w:rsidRPr="00676B1E" w:rsidRDefault="00AC4AA6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>(</w:t>
            </w:r>
            <w:r w:rsidR="00C56ECE">
              <w:rPr>
                <w:rFonts w:ascii="Arial" w:hAnsi="Arial" w:cs="Arial"/>
                <w:color w:val="3C3B2A"/>
                <w:highlight w:val="yellow"/>
              </w:rPr>
              <w:t xml:space="preserve">trying to achieve </w:t>
            </w:r>
            <w:r w:rsidRPr="00AC4AA6">
              <w:rPr>
                <w:rFonts w:ascii="Arial" w:hAnsi="Arial" w:cs="Arial"/>
                <w:color w:val="3C3B2A"/>
                <w:highlight w:val="yellow"/>
              </w:rPr>
              <w:t>the visible goal: win, stop, escape retrieve or deliver</w:t>
            </w:r>
            <w:r w:rsidR="00C56ECE">
              <w:rPr>
                <w:rFonts w:ascii="Arial" w:hAnsi="Arial" w:cs="Arial"/>
                <w:color w:val="3C3B2A"/>
                <w:highlight w:val="yellow"/>
              </w:rPr>
              <w:t xml:space="preserve"> from your logline</w:t>
            </w:r>
            <w:r w:rsidRPr="00AC4AA6">
              <w:rPr>
                <w:rFonts w:ascii="Arial" w:hAnsi="Arial" w:cs="Arial"/>
                <w:color w:val="3C3B2A"/>
                <w:highlight w:val="yellow"/>
              </w:rPr>
              <w:t>)</w:t>
            </w:r>
            <w:r w:rsidR="00F000CD">
              <w:rPr>
                <w:rFonts w:ascii="Arial" w:hAnsi="Arial" w:cs="Arial"/>
                <w:color w:val="3C3B2A"/>
              </w:rPr>
              <w:t xml:space="preserve"> </w:t>
            </w:r>
            <w:r w:rsidR="00271DB4">
              <w:rPr>
                <w:rFonts w:ascii="Arial" w:hAnsi="Arial" w:cs="Arial"/>
                <w:color w:val="3C3B2A"/>
              </w:rPr>
              <w:t xml:space="preserve">Jonathan and </w:t>
            </w:r>
            <w:r w:rsidR="00D42508">
              <w:rPr>
                <w:rFonts w:ascii="Arial" w:hAnsi="Arial" w:cs="Arial"/>
                <w:color w:val="3C3B2A"/>
              </w:rPr>
              <w:t xml:space="preserve">Ethan realizes psychic </w:t>
            </w:r>
            <w:r w:rsidR="003528BA">
              <w:rPr>
                <w:rFonts w:ascii="Arial" w:hAnsi="Arial" w:cs="Arial"/>
                <w:color w:val="3C3B2A"/>
              </w:rPr>
              <w:t>M</w:t>
            </w:r>
            <w:r w:rsidR="00D42508">
              <w:rPr>
                <w:rFonts w:ascii="Arial" w:hAnsi="Arial" w:cs="Arial"/>
                <w:color w:val="3C3B2A"/>
              </w:rPr>
              <w:t xml:space="preserve">adam Yesenia </w:t>
            </w:r>
            <w:r w:rsidR="005F4E2B">
              <w:rPr>
                <w:rFonts w:ascii="Arial" w:hAnsi="Arial" w:cs="Arial"/>
                <w:color w:val="3C3B2A"/>
              </w:rPr>
              <w:t xml:space="preserve">cast more </w:t>
            </w:r>
            <w:r w:rsidR="003528BA">
              <w:rPr>
                <w:rFonts w:ascii="Arial" w:hAnsi="Arial" w:cs="Arial"/>
                <w:color w:val="3C3B2A"/>
              </w:rPr>
              <w:t>spells,</w:t>
            </w:r>
            <w:r w:rsidR="005F4E2B">
              <w:rPr>
                <w:rFonts w:ascii="Arial" w:hAnsi="Arial" w:cs="Arial"/>
                <w:color w:val="3C3B2A"/>
              </w:rPr>
              <w:t xml:space="preserve"> and both seeks answers </w:t>
            </w:r>
            <w:r w:rsidR="0041089C">
              <w:rPr>
                <w:rFonts w:ascii="Arial" w:hAnsi="Arial" w:cs="Arial"/>
                <w:color w:val="3C3B2A"/>
              </w:rPr>
              <w:t xml:space="preserve">to reverse spell and take out </w:t>
            </w:r>
            <w:r w:rsidR="003528BA">
              <w:rPr>
                <w:rFonts w:ascii="Arial" w:hAnsi="Arial" w:cs="Arial"/>
                <w:color w:val="3C3B2A"/>
              </w:rPr>
              <w:t>Madam</w:t>
            </w:r>
            <w:r w:rsidR="0041089C">
              <w:rPr>
                <w:rFonts w:ascii="Arial" w:hAnsi="Arial" w:cs="Arial"/>
                <w:color w:val="3C3B2A"/>
              </w:rPr>
              <w:t xml:space="preserve"> Yesenia.</w:t>
            </w:r>
          </w:p>
        </w:tc>
      </w:tr>
      <w:tr w:rsidR="000669A0" w:rsidRPr="00676B1E" w14:paraId="0DB8EBF3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178CA620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Turning Point #3:</w:t>
            </w:r>
          </w:p>
          <w:p w14:paraId="09CDDE6A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50%</w:t>
            </w:r>
          </w:p>
          <w:p w14:paraId="39DA323E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Point of No Return</w:t>
            </w:r>
          </w:p>
        </w:tc>
        <w:tc>
          <w:tcPr>
            <w:tcW w:w="7105" w:type="dxa"/>
            <w:gridSpan w:val="3"/>
          </w:tcPr>
          <w:p w14:paraId="02C65509" w14:textId="2A79382B" w:rsidR="000669A0" w:rsidRPr="00676B1E" w:rsidRDefault="00C56ECE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C56ECE">
              <w:rPr>
                <w:rFonts w:ascii="Arial" w:hAnsi="Arial" w:cs="Arial"/>
                <w:color w:val="3C3B2A"/>
                <w:highlight w:val="yellow"/>
              </w:rPr>
              <w:t>(the hero commits)</w:t>
            </w:r>
            <w:r w:rsidR="003528BA">
              <w:rPr>
                <w:rFonts w:ascii="Arial" w:hAnsi="Arial" w:cs="Arial"/>
                <w:color w:val="3C3B2A"/>
              </w:rPr>
              <w:t xml:space="preserve"> </w:t>
            </w:r>
            <w:r w:rsidR="00132D14">
              <w:rPr>
                <w:rFonts w:ascii="Arial" w:hAnsi="Arial" w:cs="Arial"/>
                <w:color w:val="3C3B2A"/>
              </w:rPr>
              <w:t>Johnathan</w:t>
            </w:r>
            <w:r w:rsidR="003528BA">
              <w:rPr>
                <w:rFonts w:ascii="Arial" w:hAnsi="Arial" w:cs="Arial"/>
                <w:color w:val="3C3B2A"/>
              </w:rPr>
              <w:t xml:space="preserve"> attends church sermons and meetings with pastor </w:t>
            </w:r>
            <w:r w:rsidR="00916083">
              <w:rPr>
                <w:rFonts w:ascii="Arial" w:hAnsi="Arial" w:cs="Arial"/>
                <w:color w:val="3C3B2A"/>
              </w:rPr>
              <w:t>while Ethan watches psychic closely.</w:t>
            </w:r>
          </w:p>
        </w:tc>
      </w:tr>
      <w:tr w:rsidR="000669A0" w:rsidRPr="00676B1E" w14:paraId="21E83B53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0A408D2B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lastRenderedPageBreak/>
              <w:t>Stage IV:</w:t>
            </w:r>
          </w:p>
          <w:p w14:paraId="69746477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50-75%</w:t>
            </w:r>
          </w:p>
          <w:p w14:paraId="313F0BC3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Complications and Higher Stakes</w:t>
            </w:r>
          </w:p>
        </w:tc>
        <w:tc>
          <w:tcPr>
            <w:tcW w:w="7105" w:type="dxa"/>
            <w:gridSpan w:val="3"/>
          </w:tcPr>
          <w:p w14:paraId="5AB30C35" w14:textId="41CC1D6C" w:rsidR="000669A0" w:rsidRPr="00676B1E" w:rsidRDefault="00C56ECE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C56ECE">
              <w:rPr>
                <w:rFonts w:ascii="Arial" w:hAnsi="Arial" w:cs="Arial"/>
                <w:color w:val="3C3B2A"/>
                <w:highlight w:val="yellow"/>
              </w:rPr>
              <w:t>(the stakes are raised</w:t>
            </w:r>
            <w:r w:rsidR="00265808">
              <w:rPr>
                <w:rFonts w:ascii="Arial" w:hAnsi="Arial" w:cs="Arial"/>
                <w:color w:val="3C3B2A"/>
                <w:highlight w:val="yellow"/>
              </w:rPr>
              <w:t>; things are getting more difficult</w:t>
            </w:r>
            <w:r w:rsidRPr="00C56ECE">
              <w:rPr>
                <w:rFonts w:ascii="Arial" w:hAnsi="Arial" w:cs="Arial"/>
                <w:color w:val="3C3B2A"/>
                <w:highlight w:val="yellow"/>
              </w:rPr>
              <w:t>)</w:t>
            </w:r>
            <w:r w:rsidR="00916083">
              <w:rPr>
                <w:rFonts w:ascii="Arial" w:hAnsi="Arial" w:cs="Arial"/>
                <w:color w:val="3C3B2A"/>
              </w:rPr>
              <w:t xml:space="preserve"> Jonathan and Ethan </w:t>
            </w:r>
            <w:r w:rsidR="009F7E55">
              <w:rPr>
                <w:rFonts w:ascii="Arial" w:hAnsi="Arial" w:cs="Arial"/>
                <w:color w:val="3C3B2A"/>
              </w:rPr>
              <w:t xml:space="preserve">receives news that boss Adam </w:t>
            </w:r>
            <w:r w:rsidR="00452047">
              <w:rPr>
                <w:rFonts w:ascii="Arial" w:hAnsi="Arial" w:cs="Arial"/>
                <w:color w:val="3C3B2A"/>
              </w:rPr>
              <w:t>losses fight</w:t>
            </w:r>
            <w:r w:rsidR="009F7E55">
              <w:rPr>
                <w:rFonts w:ascii="Arial" w:hAnsi="Arial" w:cs="Arial"/>
                <w:color w:val="3C3B2A"/>
              </w:rPr>
              <w:t xml:space="preserve"> from the long</w:t>
            </w:r>
            <w:r w:rsidR="00452047">
              <w:rPr>
                <w:rFonts w:ascii="Arial" w:hAnsi="Arial" w:cs="Arial"/>
                <w:color w:val="3C3B2A"/>
              </w:rPr>
              <w:t xml:space="preserve"> 6-month </w:t>
            </w:r>
            <w:r w:rsidR="009F7E55">
              <w:rPr>
                <w:rFonts w:ascii="Arial" w:hAnsi="Arial" w:cs="Arial"/>
                <w:color w:val="3C3B2A"/>
              </w:rPr>
              <w:t xml:space="preserve">battle of </w:t>
            </w:r>
            <w:r w:rsidR="00AB5F4F">
              <w:rPr>
                <w:rFonts w:ascii="Arial" w:hAnsi="Arial" w:cs="Arial"/>
                <w:color w:val="3C3B2A"/>
              </w:rPr>
              <w:t>lung cancer.</w:t>
            </w:r>
          </w:p>
        </w:tc>
      </w:tr>
      <w:tr w:rsidR="000669A0" w:rsidRPr="00676B1E" w14:paraId="442856F6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6538B278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Turning Point #4:</w:t>
            </w:r>
          </w:p>
          <w:p w14:paraId="4B23A532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75%</w:t>
            </w:r>
          </w:p>
          <w:p w14:paraId="318555D1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Major Setback</w:t>
            </w:r>
          </w:p>
        </w:tc>
        <w:tc>
          <w:tcPr>
            <w:tcW w:w="7105" w:type="dxa"/>
            <w:gridSpan w:val="3"/>
          </w:tcPr>
          <w:p w14:paraId="633A06EB" w14:textId="134294BA" w:rsidR="000669A0" w:rsidRPr="00676B1E" w:rsidRDefault="00C56ECE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>(the Ordeal/All is Lost)</w:t>
            </w:r>
            <w:r w:rsidR="00AB5F4F">
              <w:rPr>
                <w:rFonts w:ascii="Arial" w:hAnsi="Arial" w:cs="Arial"/>
                <w:color w:val="3C3B2A"/>
              </w:rPr>
              <w:t xml:space="preserve"> </w:t>
            </w:r>
            <w:r w:rsidR="00E540AA">
              <w:rPr>
                <w:rFonts w:ascii="Arial" w:hAnsi="Arial" w:cs="Arial"/>
                <w:color w:val="3C3B2A"/>
              </w:rPr>
              <w:t xml:space="preserve">After former boss of Jonathan dies, </w:t>
            </w:r>
            <w:r w:rsidR="000F50D1">
              <w:rPr>
                <w:rFonts w:ascii="Arial" w:hAnsi="Arial" w:cs="Arial"/>
                <w:color w:val="3C3B2A"/>
              </w:rPr>
              <w:t xml:space="preserve">a week later Ethan </w:t>
            </w:r>
            <w:r w:rsidR="00622030">
              <w:rPr>
                <w:rFonts w:ascii="Arial" w:hAnsi="Arial" w:cs="Arial"/>
                <w:color w:val="3C3B2A"/>
              </w:rPr>
              <w:t xml:space="preserve">is evicted and losses house. </w:t>
            </w:r>
          </w:p>
        </w:tc>
      </w:tr>
      <w:tr w:rsidR="000669A0" w:rsidRPr="00676B1E" w14:paraId="585EFB56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5A9D034B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Stage V:</w:t>
            </w:r>
          </w:p>
          <w:p w14:paraId="54942B9D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75-90%</w:t>
            </w:r>
          </w:p>
          <w:p w14:paraId="5359F7EE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Final Push</w:t>
            </w:r>
          </w:p>
        </w:tc>
        <w:tc>
          <w:tcPr>
            <w:tcW w:w="7105" w:type="dxa"/>
            <w:gridSpan w:val="3"/>
          </w:tcPr>
          <w:p w14:paraId="3D8953C1" w14:textId="08092FE6" w:rsidR="000669A0" w:rsidRPr="00676B1E" w:rsidRDefault="00C56ECE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C56ECE">
              <w:rPr>
                <w:rFonts w:ascii="Arial" w:hAnsi="Arial" w:cs="Arial"/>
                <w:color w:val="3C3B2A"/>
                <w:highlight w:val="yellow"/>
              </w:rPr>
              <w:t>(hero Seizes the Sword</w:t>
            </w:r>
            <w:r w:rsidR="00265808">
              <w:rPr>
                <w:rFonts w:ascii="Arial" w:hAnsi="Arial" w:cs="Arial"/>
                <w:color w:val="3C3B2A"/>
                <w:highlight w:val="yellow"/>
              </w:rPr>
              <w:t>; he sheds his old self and becomes the new person</w:t>
            </w:r>
            <w:r w:rsidRPr="00C56ECE">
              <w:rPr>
                <w:rFonts w:ascii="Arial" w:hAnsi="Arial" w:cs="Arial"/>
                <w:color w:val="3C3B2A"/>
                <w:highlight w:val="yellow"/>
              </w:rPr>
              <w:t>)</w:t>
            </w:r>
            <w:r w:rsidR="00622030">
              <w:rPr>
                <w:rFonts w:ascii="Arial" w:hAnsi="Arial" w:cs="Arial"/>
                <w:color w:val="3C3B2A"/>
              </w:rPr>
              <w:t xml:space="preserve"> </w:t>
            </w:r>
            <w:proofErr w:type="spellStart"/>
            <w:r w:rsidR="00C442C8">
              <w:rPr>
                <w:rFonts w:ascii="Arial" w:hAnsi="Arial" w:cs="Arial"/>
                <w:color w:val="3C3B2A"/>
              </w:rPr>
              <w:t>Jonanthan</w:t>
            </w:r>
            <w:proofErr w:type="spellEnd"/>
            <w:r w:rsidR="00C442C8">
              <w:rPr>
                <w:rFonts w:ascii="Arial" w:hAnsi="Arial" w:cs="Arial"/>
                <w:color w:val="3C3B2A"/>
              </w:rPr>
              <w:t xml:space="preserve"> and Ethan stays in hotel for </w:t>
            </w:r>
            <w:r w:rsidR="000C33EE">
              <w:rPr>
                <w:rFonts w:ascii="Arial" w:hAnsi="Arial" w:cs="Arial"/>
                <w:color w:val="3C3B2A"/>
              </w:rPr>
              <w:t>three months and</w:t>
            </w:r>
            <w:r w:rsidR="0086019F">
              <w:rPr>
                <w:rFonts w:ascii="Arial" w:hAnsi="Arial" w:cs="Arial"/>
                <w:color w:val="3C3B2A"/>
              </w:rPr>
              <w:t xml:space="preserve"> finds reversal of spell</w:t>
            </w:r>
            <w:r w:rsidR="00040921">
              <w:rPr>
                <w:rFonts w:ascii="Arial" w:hAnsi="Arial" w:cs="Arial"/>
                <w:color w:val="3C3B2A"/>
              </w:rPr>
              <w:t>. T</w:t>
            </w:r>
            <w:r w:rsidR="000C33EE">
              <w:rPr>
                <w:rFonts w:ascii="Arial" w:hAnsi="Arial" w:cs="Arial"/>
                <w:color w:val="3C3B2A"/>
              </w:rPr>
              <w:t>raps</w:t>
            </w:r>
            <w:r w:rsidR="00040921">
              <w:rPr>
                <w:rFonts w:ascii="Arial" w:hAnsi="Arial" w:cs="Arial"/>
                <w:color w:val="3C3B2A"/>
              </w:rPr>
              <w:t xml:space="preserve"> are set</w:t>
            </w:r>
            <w:r w:rsidR="000C33EE">
              <w:rPr>
                <w:rFonts w:ascii="Arial" w:hAnsi="Arial" w:cs="Arial"/>
                <w:color w:val="3C3B2A"/>
              </w:rPr>
              <w:t xml:space="preserve"> to take down </w:t>
            </w:r>
            <w:proofErr w:type="gramStart"/>
            <w:r w:rsidR="00E841DB">
              <w:rPr>
                <w:rFonts w:ascii="Arial" w:hAnsi="Arial" w:cs="Arial"/>
                <w:color w:val="3C3B2A"/>
              </w:rPr>
              <w:t>madam</w:t>
            </w:r>
            <w:proofErr w:type="gramEnd"/>
            <w:r w:rsidR="00E841DB">
              <w:rPr>
                <w:rFonts w:ascii="Arial" w:hAnsi="Arial" w:cs="Arial"/>
                <w:color w:val="3C3B2A"/>
              </w:rPr>
              <w:t xml:space="preserve"> Yesenia.</w:t>
            </w:r>
          </w:p>
        </w:tc>
      </w:tr>
      <w:tr w:rsidR="000669A0" w:rsidRPr="00676B1E" w14:paraId="31CAB102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4EDD057B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Turning Point #5:</w:t>
            </w:r>
          </w:p>
          <w:p w14:paraId="10282776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90-99%</w:t>
            </w:r>
          </w:p>
          <w:p w14:paraId="6F7EA34B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Climax</w:t>
            </w:r>
          </w:p>
        </w:tc>
        <w:tc>
          <w:tcPr>
            <w:tcW w:w="7105" w:type="dxa"/>
            <w:gridSpan w:val="3"/>
          </w:tcPr>
          <w:p w14:paraId="684B74BF" w14:textId="72DFD805" w:rsidR="000669A0" w:rsidRPr="00676B1E" w:rsidRDefault="00C56ECE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C56ECE">
              <w:rPr>
                <w:rFonts w:ascii="Arial" w:hAnsi="Arial" w:cs="Arial"/>
                <w:color w:val="3C3B2A"/>
                <w:highlight w:val="yellow"/>
              </w:rPr>
              <w:t xml:space="preserve">(the </w:t>
            </w:r>
            <w:r w:rsidRPr="00265808">
              <w:rPr>
                <w:rFonts w:ascii="Arial" w:hAnsi="Arial" w:cs="Arial"/>
                <w:color w:val="3C3B2A"/>
                <w:highlight w:val="yellow"/>
              </w:rPr>
              <w:t xml:space="preserve">hero </w:t>
            </w:r>
            <w:r w:rsidR="00265808" w:rsidRPr="00265808">
              <w:rPr>
                <w:rFonts w:ascii="Arial" w:hAnsi="Arial" w:cs="Arial"/>
                <w:color w:val="3C3B2A"/>
                <w:highlight w:val="yellow"/>
              </w:rPr>
              <w:t>fights the nemesis; the hero realizes that he must be his “new self” to win)</w:t>
            </w:r>
            <w:r w:rsidR="000C33EE">
              <w:rPr>
                <w:rFonts w:ascii="Arial" w:hAnsi="Arial" w:cs="Arial"/>
                <w:color w:val="3C3B2A"/>
              </w:rPr>
              <w:t xml:space="preserve"> </w:t>
            </w:r>
            <w:r w:rsidR="00040921">
              <w:rPr>
                <w:rFonts w:ascii="Arial" w:hAnsi="Arial" w:cs="Arial"/>
                <w:color w:val="3C3B2A"/>
              </w:rPr>
              <w:t>Madam Yesenia, Johnathan</w:t>
            </w:r>
            <w:r w:rsidR="00132D14">
              <w:rPr>
                <w:rFonts w:ascii="Arial" w:hAnsi="Arial" w:cs="Arial"/>
                <w:color w:val="3C3B2A"/>
              </w:rPr>
              <w:t xml:space="preserve"> and Ethan chants spell reversal in hotel room, </w:t>
            </w:r>
            <w:r w:rsidR="00081C7A">
              <w:rPr>
                <w:rFonts w:ascii="Arial" w:hAnsi="Arial" w:cs="Arial"/>
                <w:color w:val="3C3B2A"/>
              </w:rPr>
              <w:t>Madam Yesenia is confident and takes on both Johnathan and Ethan</w:t>
            </w:r>
            <w:r w:rsidR="009E5CD3">
              <w:rPr>
                <w:rFonts w:ascii="Arial" w:hAnsi="Arial" w:cs="Arial"/>
                <w:color w:val="3C3B2A"/>
              </w:rPr>
              <w:t xml:space="preserve">. Just as Ethan </w:t>
            </w:r>
            <w:r w:rsidR="00A05C8C">
              <w:rPr>
                <w:rFonts w:ascii="Arial" w:hAnsi="Arial" w:cs="Arial"/>
                <w:color w:val="3C3B2A"/>
              </w:rPr>
              <w:t>falls,</w:t>
            </w:r>
            <w:r w:rsidR="009E5CD3">
              <w:rPr>
                <w:rFonts w:ascii="Arial" w:hAnsi="Arial" w:cs="Arial"/>
                <w:color w:val="3C3B2A"/>
              </w:rPr>
              <w:t xml:space="preserve"> Johnathan chants the last words and Madam Yesenia </w:t>
            </w:r>
            <w:r w:rsidR="00511CF1">
              <w:rPr>
                <w:rFonts w:ascii="Arial" w:hAnsi="Arial" w:cs="Arial"/>
                <w:color w:val="3C3B2A"/>
              </w:rPr>
              <w:t xml:space="preserve">begins to shrink in size and </w:t>
            </w:r>
            <w:r w:rsidR="00A81C53">
              <w:rPr>
                <w:rFonts w:ascii="Arial" w:hAnsi="Arial" w:cs="Arial"/>
                <w:color w:val="3C3B2A"/>
              </w:rPr>
              <w:t xml:space="preserve">denigrate. </w:t>
            </w:r>
            <w:r w:rsidR="00A05C8C">
              <w:rPr>
                <w:rFonts w:ascii="Arial" w:hAnsi="Arial" w:cs="Arial"/>
                <w:color w:val="3C3B2A"/>
              </w:rPr>
              <w:t xml:space="preserve">Ethan </w:t>
            </w:r>
            <w:r w:rsidR="00372532">
              <w:rPr>
                <w:rFonts w:ascii="Arial" w:hAnsi="Arial" w:cs="Arial"/>
                <w:color w:val="3C3B2A"/>
              </w:rPr>
              <w:t>lifts</w:t>
            </w:r>
            <w:r w:rsidR="00C05277">
              <w:rPr>
                <w:rFonts w:ascii="Arial" w:hAnsi="Arial" w:cs="Arial"/>
                <w:color w:val="3C3B2A"/>
              </w:rPr>
              <w:t xml:space="preserve"> as </w:t>
            </w:r>
            <w:r w:rsidR="00372532">
              <w:rPr>
                <w:rFonts w:ascii="Arial" w:hAnsi="Arial" w:cs="Arial"/>
                <w:color w:val="3C3B2A"/>
              </w:rPr>
              <w:t>Johnathan</w:t>
            </w:r>
            <w:r w:rsidR="00C05277">
              <w:rPr>
                <w:rFonts w:ascii="Arial" w:hAnsi="Arial" w:cs="Arial"/>
                <w:color w:val="3C3B2A"/>
              </w:rPr>
              <w:t xml:space="preserve"> gives him a hand and they both hug tightly. </w:t>
            </w:r>
            <w:r w:rsidR="00372532">
              <w:rPr>
                <w:rFonts w:ascii="Arial" w:hAnsi="Arial" w:cs="Arial"/>
                <w:color w:val="3C3B2A"/>
              </w:rPr>
              <w:t xml:space="preserve">Jonathan receives a call the next day and </w:t>
            </w:r>
            <w:r w:rsidR="00795581">
              <w:rPr>
                <w:rFonts w:ascii="Arial" w:hAnsi="Arial" w:cs="Arial"/>
                <w:color w:val="3C3B2A"/>
              </w:rPr>
              <w:t>is rehired.</w:t>
            </w:r>
          </w:p>
        </w:tc>
      </w:tr>
      <w:tr w:rsidR="000669A0" w:rsidRPr="00676B1E" w14:paraId="02471B01" w14:textId="77777777" w:rsidTr="000669A0">
        <w:trPr>
          <w:gridAfter w:val="1"/>
          <w:wAfter w:w="68" w:type="dxa"/>
          <w:cantSplit/>
        </w:trPr>
        <w:tc>
          <w:tcPr>
            <w:tcW w:w="2538" w:type="dxa"/>
            <w:gridSpan w:val="2"/>
          </w:tcPr>
          <w:p w14:paraId="47F5699A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color w:val="3C3B2A"/>
              </w:rPr>
            </w:pPr>
            <w:r w:rsidRPr="00676B1E">
              <w:rPr>
                <w:rFonts w:ascii="Arial" w:hAnsi="Arial" w:cs="Arial"/>
                <w:b/>
                <w:color w:val="3C3B2A"/>
              </w:rPr>
              <w:t>Stage VI:</w:t>
            </w:r>
          </w:p>
          <w:p w14:paraId="2CE1048D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676B1E">
              <w:rPr>
                <w:rFonts w:ascii="Arial" w:hAnsi="Arial" w:cs="Arial"/>
                <w:color w:val="3C3B2A"/>
              </w:rPr>
              <w:t>100%</w:t>
            </w:r>
          </w:p>
          <w:p w14:paraId="4F785343" w14:textId="77777777" w:rsidR="000669A0" w:rsidRPr="00676B1E" w:rsidRDefault="000669A0" w:rsidP="000669A0">
            <w:pPr>
              <w:tabs>
                <w:tab w:val="left" w:pos="90"/>
              </w:tabs>
              <w:rPr>
                <w:rFonts w:ascii="Arial" w:hAnsi="Arial" w:cs="Arial"/>
                <w:b/>
                <w:i/>
                <w:color w:val="3C3B2A"/>
              </w:rPr>
            </w:pPr>
            <w:r w:rsidRPr="00676B1E">
              <w:rPr>
                <w:rFonts w:ascii="Arial" w:hAnsi="Arial" w:cs="Arial"/>
                <w:i/>
                <w:color w:val="3C3B2A"/>
              </w:rPr>
              <w:t>Aftermath</w:t>
            </w:r>
          </w:p>
        </w:tc>
        <w:tc>
          <w:tcPr>
            <w:tcW w:w="7105" w:type="dxa"/>
            <w:gridSpan w:val="3"/>
          </w:tcPr>
          <w:p w14:paraId="561F1A77" w14:textId="0FBC7108" w:rsidR="000669A0" w:rsidRPr="00676B1E" w:rsidRDefault="00AC4AA6" w:rsidP="000669A0">
            <w:pPr>
              <w:tabs>
                <w:tab w:val="left" w:pos="90"/>
              </w:tabs>
              <w:rPr>
                <w:rFonts w:ascii="Arial" w:hAnsi="Arial" w:cs="Arial"/>
                <w:color w:val="3C3B2A"/>
              </w:rPr>
            </w:pPr>
            <w:r w:rsidRPr="00AC4AA6">
              <w:rPr>
                <w:rFonts w:ascii="Arial" w:hAnsi="Arial" w:cs="Arial"/>
                <w:color w:val="3C3B2A"/>
                <w:highlight w:val="yellow"/>
              </w:rPr>
              <w:t>(the “after</w:t>
            </w:r>
            <w:r>
              <w:rPr>
                <w:rFonts w:ascii="Arial" w:hAnsi="Arial" w:cs="Arial"/>
                <w:color w:val="3C3B2A"/>
                <w:highlight w:val="yellow"/>
              </w:rPr>
              <w:t>”</w:t>
            </w:r>
            <w:r w:rsidRPr="00AC4AA6">
              <w:rPr>
                <w:rFonts w:ascii="Arial" w:hAnsi="Arial" w:cs="Arial"/>
                <w:color w:val="3C3B2A"/>
                <w:highlight w:val="yellow"/>
              </w:rPr>
              <w:t xml:space="preserve"> picture to show his/her character arc/change</w:t>
            </w:r>
            <w:r w:rsidR="00265808">
              <w:rPr>
                <w:rFonts w:ascii="Arial" w:hAnsi="Arial" w:cs="Arial"/>
                <w:color w:val="3C3B2A"/>
                <w:highlight w:val="yellow"/>
              </w:rPr>
              <w:t xml:space="preserve"> as he steps into his new life</w:t>
            </w:r>
            <w:r w:rsidRPr="00AC4AA6">
              <w:rPr>
                <w:rFonts w:ascii="Arial" w:hAnsi="Arial" w:cs="Arial"/>
                <w:color w:val="3C3B2A"/>
                <w:highlight w:val="yellow"/>
              </w:rPr>
              <w:t>)</w:t>
            </w:r>
            <w:r w:rsidR="00795581">
              <w:rPr>
                <w:rFonts w:ascii="Arial" w:hAnsi="Arial" w:cs="Arial"/>
                <w:color w:val="3C3B2A"/>
              </w:rPr>
              <w:t xml:space="preserve"> Joh</w:t>
            </w:r>
            <w:r w:rsidR="00A50A51">
              <w:rPr>
                <w:rFonts w:ascii="Arial" w:hAnsi="Arial" w:cs="Arial"/>
                <w:color w:val="3C3B2A"/>
              </w:rPr>
              <w:t xml:space="preserve">nathan </w:t>
            </w:r>
            <w:r w:rsidR="00E7260C">
              <w:rPr>
                <w:rFonts w:ascii="Arial" w:hAnsi="Arial" w:cs="Arial"/>
                <w:color w:val="3C3B2A"/>
              </w:rPr>
              <w:t xml:space="preserve">sits in his old office with photos of his late boss and wife as tears </w:t>
            </w:r>
            <w:r w:rsidR="00DC5D06">
              <w:rPr>
                <w:rFonts w:ascii="Arial" w:hAnsi="Arial" w:cs="Arial"/>
                <w:color w:val="3C3B2A"/>
              </w:rPr>
              <w:t xml:space="preserve">fall. </w:t>
            </w:r>
          </w:p>
        </w:tc>
      </w:tr>
    </w:tbl>
    <w:p w14:paraId="7CE3ABAF" w14:textId="77777777" w:rsidR="000669A0" w:rsidRPr="00676B1E" w:rsidRDefault="000669A0" w:rsidP="000669A0">
      <w:pPr>
        <w:tabs>
          <w:tab w:val="left" w:pos="90"/>
        </w:tabs>
        <w:rPr>
          <w:rFonts w:ascii="Arial" w:hAnsi="Arial" w:cs="Arial"/>
        </w:rPr>
      </w:pPr>
    </w:p>
    <w:tbl>
      <w:tblPr>
        <w:tblStyle w:val="TableGrid"/>
        <w:tblW w:w="9648" w:type="dxa"/>
        <w:tblLayout w:type="fixed"/>
        <w:tblLook w:val="00A0" w:firstRow="1" w:lastRow="0" w:firstColumn="1" w:lastColumn="0" w:noHBand="0" w:noVBand="0"/>
      </w:tblPr>
      <w:tblGrid>
        <w:gridCol w:w="4788"/>
        <w:gridCol w:w="4860"/>
      </w:tblGrid>
      <w:tr w:rsidR="000669A0" w:rsidRPr="00676B1E" w14:paraId="6085BFAC" w14:textId="77777777" w:rsidTr="00B016D8">
        <w:trPr>
          <w:cantSplit/>
        </w:trPr>
        <w:tc>
          <w:tcPr>
            <w:tcW w:w="4788" w:type="dxa"/>
          </w:tcPr>
          <w:p w14:paraId="453E4CDE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  <w:b/>
              </w:rPr>
              <w:t xml:space="preserve">Hero’s OMOCIMIC </w:t>
            </w:r>
          </w:p>
        </w:tc>
        <w:tc>
          <w:tcPr>
            <w:tcW w:w="4860" w:type="dxa"/>
          </w:tcPr>
          <w:p w14:paraId="0217A79C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/>
                <w:b/>
              </w:rPr>
              <w:t>Fill in each answer box:</w:t>
            </w:r>
          </w:p>
        </w:tc>
      </w:tr>
      <w:tr w:rsidR="000669A0" w:rsidRPr="00676B1E" w14:paraId="24FA5110" w14:textId="77777777" w:rsidTr="00B016D8">
        <w:trPr>
          <w:cantSplit/>
        </w:trPr>
        <w:tc>
          <w:tcPr>
            <w:tcW w:w="4788" w:type="dxa"/>
          </w:tcPr>
          <w:p w14:paraId="06170594" w14:textId="045946CC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Hero’s Outer Motivation</w:t>
            </w:r>
            <w:r w:rsidR="00E34527" w:rsidRPr="00676B1E">
              <w:rPr>
                <w:rFonts w:ascii="Arial" w:hAnsi="Arial" w:cs="Arial"/>
              </w:rPr>
              <w:t>: (</w:t>
            </w:r>
            <w:r w:rsidRPr="00676B1E">
              <w:rPr>
                <w:rFonts w:ascii="Arial" w:hAnsi="Arial" w:cs="Arial"/>
                <w:i/>
              </w:rPr>
              <w:t>Must be visible on screen.  Is a desire for outward accomplishment.  Is revealed through action.  Answers question, what does character want to do by end?  Is related to plot.)</w:t>
            </w:r>
          </w:p>
        </w:tc>
        <w:tc>
          <w:tcPr>
            <w:tcW w:w="4860" w:type="dxa"/>
          </w:tcPr>
          <w:p w14:paraId="3C3DABF3" w14:textId="0277B5C1" w:rsidR="000669A0" w:rsidRPr="00676B1E" w:rsidRDefault="00E7260C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C3B2A"/>
              </w:rPr>
              <w:t>Johnathan l</w:t>
            </w:r>
            <w:r w:rsidR="005A43B9">
              <w:rPr>
                <w:rFonts w:ascii="Arial" w:hAnsi="Arial" w:cs="Arial"/>
                <w:color w:val="3C3B2A"/>
              </w:rPr>
              <w:t>earns</w:t>
            </w:r>
            <w:r>
              <w:rPr>
                <w:rFonts w:ascii="Arial" w:hAnsi="Arial" w:cs="Arial"/>
                <w:color w:val="3C3B2A"/>
              </w:rPr>
              <w:t xml:space="preserve"> rash decisions comes with big consequences and remembers to always think before making actions out of hurt ego and pride.</w:t>
            </w:r>
            <w:r w:rsidR="009143A4">
              <w:rPr>
                <w:rFonts w:ascii="Arial" w:hAnsi="Arial" w:cs="Arial"/>
                <w:color w:val="3C3B2A"/>
              </w:rPr>
              <w:t xml:space="preserve"> </w:t>
            </w:r>
          </w:p>
        </w:tc>
      </w:tr>
      <w:tr w:rsidR="000669A0" w:rsidRPr="00676B1E" w14:paraId="2B631A52" w14:textId="77777777" w:rsidTr="00B016D8">
        <w:trPr>
          <w:cantSplit/>
        </w:trPr>
        <w:tc>
          <w:tcPr>
            <w:tcW w:w="4788" w:type="dxa"/>
          </w:tcPr>
          <w:p w14:paraId="320486BD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 xml:space="preserve">Hero’s Outer Conflict: </w:t>
            </w:r>
            <w:r w:rsidRPr="00676B1E">
              <w:rPr>
                <w:rFonts w:ascii="Arial" w:hAnsi="Arial" w:cs="Arial"/>
                <w:i/>
              </w:rPr>
              <w:t>(Whatever stands in the way of a character achieving his outer motivation.  Will be provided by other characters or characters combined with forces of nature.)</w:t>
            </w:r>
          </w:p>
        </w:tc>
        <w:tc>
          <w:tcPr>
            <w:tcW w:w="4860" w:type="dxa"/>
          </w:tcPr>
          <w:p w14:paraId="72B1D5C7" w14:textId="3773F3A3" w:rsidR="000669A0" w:rsidRPr="00676B1E" w:rsidRDefault="00AF3573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Johnathan</w:t>
            </w:r>
            <w:r w:rsidR="00231B42">
              <w:rPr>
                <w:rFonts w:ascii="Arial" w:hAnsi="Arial" w:cs="Arial"/>
              </w:rPr>
              <w:t xml:space="preserve"> appearance of what others thought when losing his job cost him </w:t>
            </w:r>
            <w:r w:rsidR="00957DC1">
              <w:rPr>
                <w:rFonts w:ascii="Arial" w:hAnsi="Arial" w:cs="Arial"/>
              </w:rPr>
              <w:t>his wife and former boss.</w:t>
            </w:r>
          </w:p>
        </w:tc>
      </w:tr>
      <w:tr w:rsidR="000669A0" w:rsidRPr="00676B1E" w14:paraId="2F229AD8" w14:textId="77777777" w:rsidTr="00B016D8">
        <w:trPr>
          <w:cantSplit/>
        </w:trPr>
        <w:tc>
          <w:tcPr>
            <w:tcW w:w="4788" w:type="dxa"/>
          </w:tcPr>
          <w:p w14:paraId="13F58C57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Hero’s Inner Motivation</w:t>
            </w:r>
            <w:proofErr w:type="gramStart"/>
            <w:r w:rsidRPr="00676B1E">
              <w:rPr>
                <w:rFonts w:ascii="Arial" w:hAnsi="Arial" w:cs="Arial"/>
              </w:rPr>
              <w:t xml:space="preserve">:  </w:t>
            </w:r>
            <w:r w:rsidRPr="00676B1E">
              <w:rPr>
                <w:rFonts w:ascii="Arial" w:hAnsi="Arial" w:cs="Arial"/>
                <w:i/>
              </w:rPr>
              <w:t>(</w:t>
            </w:r>
            <w:proofErr w:type="gramEnd"/>
            <w:r w:rsidRPr="00676B1E">
              <w:rPr>
                <w:rFonts w:ascii="Arial" w:hAnsi="Arial" w:cs="Arial"/>
                <w:i/>
              </w:rPr>
              <w:t>Comes from character and is invisible. Is related to their desire for self-worth.  Is revealed through dialogue.  Answers question, why does character want to do that?  Is related to character growth and theme. )</w:t>
            </w:r>
          </w:p>
        </w:tc>
        <w:tc>
          <w:tcPr>
            <w:tcW w:w="4860" w:type="dxa"/>
          </w:tcPr>
          <w:p w14:paraId="4E15A332" w14:textId="7D100751" w:rsidR="000669A0" w:rsidRPr="00676B1E" w:rsidRDefault="00957DC1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Johnathan </w:t>
            </w:r>
            <w:r w:rsidR="00BC18EA">
              <w:rPr>
                <w:rFonts w:ascii="Arial" w:hAnsi="Arial" w:cs="Arial"/>
              </w:rPr>
              <w:t xml:space="preserve">reality sets in and he takes immediate action when </w:t>
            </w:r>
            <w:r w:rsidR="002C7602">
              <w:rPr>
                <w:rFonts w:ascii="Arial" w:hAnsi="Arial" w:cs="Arial"/>
              </w:rPr>
              <w:t xml:space="preserve">his life takes a turn </w:t>
            </w:r>
            <w:r w:rsidR="006D77CD">
              <w:rPr>
                <w:rFonts w:ascii="Arial" w:hAnsi="Arial" w:cs="Arial"/>
              </w:rPr>
              <w:t>with shambles and lessons.</w:t>
            </w:r>
          </w:p>
        </w:tc>
      </w:tr>
      <w:tr w:rsidR="000669A0" w:rsidRPr="00676B1E" w14:paraId="347F4EA8" w14:textId="77777777" w:rsidTr="00B016D8">
        <w:trPr>
          <w:cantSplit/>
        </w:trPr>
        <w:tc>
          <w:tcPr>
            <w:tcW w:w="4788" w:type="dxa"/>
          </w:tcPr>
          <w:p w14:paraId="5D9B169A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 xml:space="preserve">Hero’s Inner Conflict: </w:t>
            </w:r>
            <w:r w:rsidRPr="00676B1E">
              <w:rPr>
                <w:rFonts w:ascii="Arial" w:hAnsi="Arial" w:cs="Arial"/>
                <w:i/>
              </w:rPr>
              <w:t>(Is whatever stands in the way of a character achieving real self-worth as they pursue their inner motivation.)</w:t>
            </w:r>
          </w:p>
        </w:tc>
        <w:tc>
          <w:tcPr>
            <w:tcW w:w="4860" w:type="dxa"/>
          </w:tcPr>
          <w:p w14:paraId="21BEEC63" w14:textId="3578C4D0" w:rsidR="000669A0" w:rsidRPr="00676B1E" w:rsidRDefault="00B03AC7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Jonathan lives in hotel to recognize </w:t>
            </w:r>
            <w:r w:rsidR="00C833DB">
              <w:rPr>
                <w:rFonts w:ascii="Arial" w:hAnsi="Arial" w:cs="Arial"/>
              </w:rPr>
              <w:t>growth and humility.</w:t>
            </w:r>
          </w:p>
        </w:tc>
      </w:tr>
    </w:tbl>
    <w:p w14:paraId="12F961D2" w14:textId="77777777" w:rsidR="000669A0" w:rsidRPr="00676B1E" w:rsidRDefault="000669A0" w:rsidP="000669A0">
      <w:pPr>
        <w:rPr>
          <w:rFonts w:ascii="Arial" w:hAnsi="Arial"/>
          <w:b/>
        </w:rPr>
      </w:pPr>
    </w:p>
    <w:tbl>
      <w:tblPr>
        <w:tblStyle w:val="TableGrid"/>
        <w:tblW w:w="9648" w:type="dxa"/>
        <w:tblLayout w:type="fixed"/>
        <w:tblLook w:val="00A0" w:firstRow="1" w:lastRow="0" w:firstColumn="1" w:lastColumn="0" w:noHBand="0" w:noVBand="0"/>
      </w:tblPr>
      <w:tblGrid>
        <w:gridCol w:w="4788"/>
        <w:gridCol w:w="4860"/>
      </w:tblGrid>
      <w:tr w:rsidR="000669A0" w:rsidRPr="00676B1E" w14:paraId="5F13F156" w14:textId="77777777" w:rsidTr="00B016D8">
        <w:trPr>
          <w:cantSplit/>
        </w:trPr>
        <w:tc>
          <w:tcPr>
            <w:tcW w:w="4788" w:type="dxa"/>
          </w:tcPr>
          <w:p w14:paraId="042A6027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  <w:b/>
              </w:rPr>
              <w:lastRenderedPageBreak/>
              <w:t>Hero’s Character Flaw:</w:t>
            </w:r>
            <w:r w:rsidRPr="00676B1E">
              <w:rPr>
                <w:rFonts w:ascii="Arial" w:hAnsi="Arial" w:cs="Arial"/>
              </w:rPr>
              <w:t xml:space="preserve"> (</w:t>
            </w:r>
            <w:r w:rsidRPr="00676B1E">
              <w:rPr>
                <w:rFonts w:ascii="Arial" w:hAnsi="Arial" w:cs="Arial"/>
                <w:i/>
              </w:rPr>
              <w:t>What character trait or emotion does the character need to change or let go of so they can be happy and whole again in life?)</w:t>
            </w:r>
          </w:p>
        </w:tc>
        <w:tc>
          <w:tcPr>
            <w:tcW w:w="4860" w:type="dxa"/>
          </w:tcPr>
          <w:p w14:paraId="68B767BF" w14:textId="2469EE0E" w:rsidR="000669A0" w:rsidRPr="00676B1E" w:rsidRDefault="008C7BC6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Being selfish and relentless</w:t>
            </w:r>
            <w:r w:rsidR="005D025D">
              <w:rPr>
                <w:rFonts w:ascii="Arial" w:hAnsi="Arial" w:cs="Arial"/>
              </w:rPr>
              <w:t xml:space="preserve">, learning that everything happens for a reason </w:t>
            </w:r>
            <w:r w:rsidR="00EE1EE7">
              <w:rPr>
                <w:rFonts w:ascii="Arial" w:hAnsi="Arial" w:cs="Arial"/>
              </w:rPr>
              <w:t>and seeing others suffer makes you also</w:t>
            </w:r>
          </w:p>
        </w:tc>
      </w:tr>
    </w:tbl>
    <w:p w14:paraId="1B1E601D" w14:textId="77777777" w:rsidR="000669A0" w:rsidRPr="00676B1E" w:rsidRDefault="000669A0" w:rsidP="000669A0">
      <w:pPr>
        <w:rPr>
          <w:rFonts w:ascii="Arial" w:hAnsi="Arial"/>
          <w:b/>
        </w:rPr>
      </w:pPr>
    </w:p>
    <w:tbl>
      <w:tblPr>
        <w:tblStyle w:val="TableGrid"/>
        <w:tblW w:w="9648" w:type="dxa"/>
        <w:tblLayout w:type="fixed"/>
        <w:tblLook w:val="00A0" w:firstRow="1" w:lastRow="0" w:firstColumn="1" w:lastColumn="0" w:noHBand="0" w:noVBand="0"/>
      </w:tblPr>
      <w:tblGrid>
        <w:gridCol w:w="4788"/>
        <w:gridCol w:w="4860"/>
      </w:tblGrid>
      <w:tr w:rsidR="000669A0" w:rsidRPr="00676B1E" w14:paraId="5C9831B2" w14:textId="77777777" w:rsidTr="00B016D8">
        <w:trPr>
          <w:cantSplit/>
        </w:trPr>
        <w:tc>
          <w:tcPr>
            <w:tcW w:w="4788" w:type="dxa"/>
          </w:tcPr>
          <w:p w14:paraId="7759F347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  <w:b/>
              </w:rPr>
              <w:t>Hero’s Character Arc:</w:t>
            </w:r>
            <w:r w:rsidRPr="00676B1E">
              <w:rPr>
                <w:rFonts w:ascii="Arial" w:hAnsi="Arial" w:cs="Arial"/>
              </w:rPr>
              <w:t xml:space="preserve"> </w:t>
            </w:r>
            <w:r w:rsidRPr="00676B1E">
              <w:rPr>
                <w:rFonts w:ascii="Arial" w:hAnsi="Arial" w:cs="Arial"/>
                <w:i/>
              </w:rPr>
              <w:t>(This is not plot.  How do the character flaw and inner conflict relate to character change as the story unfolds?)</w:t>
            </w:r>
          </w:p>
        </w:tc>
        <w:tc>
          <w:tcPr>
            <w:tcW w:w="4860" w:type="dxa"/>
          </w:tcPr>
          <w:p w14:paraId="50D6D437" w14:textId="124AF326" w:rsidR="000669A0" w:rsidRPr="00676B1E" w:rsidRDefault="007A1AD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Losing job and living </w:t>
            </w:r>
            <w:r w:rsidR="00C61CCE">
              <w:rPr>
                <w:rFonts w:ascii="Arial" w:hAnsi="Arial" w:cs="Arial"/>
              </w:rPr>
              <w:t>with best friend for 3 months.</w:t>
            </w:r>
          </w:p>
        </w:tc>
      </w:tr>
    </w:tbl>
    <w:p w14:paraId="55B77332" w14:textId="77777777" w:rsidR="000669A0" w:rsidRPr="00676B1E" w:rsidRDefault="000669A0" w:rsidP="000669A0">
      <w:pPr>
        <w:tabs>
          <w:tab w:val="left" w:pos="90"/>
        </w:tabs>
        <w:rPr>
          <w:rFonts w:ascii="Arial" w:hAnsi="Arial" w:cs="Arial"/>
          <w:b/>
        </w:rPr>
      </w:pPr>
    </w:p>
    <w:tbl>
      <w:tblPr>
        <w:tblStyle w:val="TableGrid"/>
        <w:tblW w:w="9648" w:type="dxa"/>
        <w:tblLayout w:type="fixed"/>
        <w:tblLook w:val="00A0" w:firstRow="1" w:lastRow="0" w:firstColumn="1" w:lastColumn="0" w:noHBand="0" w:noVBand="0"/>
      </w:tblPr>
      <w:tblGrid>
        <w:gridCol w:w="4788"/>
        <w:gridCol w:w="4860"/>
      </w:tblGrid>
      <w:tr w:rsidR="000669A0" w:rsidRPr="00676B1E" w14:paraId="0E6A2AE5" w14:textId="77777777" w:rsidTr="00B016D8">
        <w:trPr>
          <w:cantSplit/>
        </w:trPr>
        <w:tc>
          <w:tcPr>
            <w:tcW w:w="4788" w:type="dxa"/>
          </w:tcPr>
          <w:p w14:paraId="79CB36D4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  <w:b/>
              </w:rPr>
              <w:t>Theme:</w:t>
            </w:r>
            <w:r w:rsidRPr="00676B1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i/>
              </w:rPr>
              <w:t>(</w:t>
            </w:r>
            <w:r w:rsidRPr="00676B1E">
              <w:rPr>
                <w:rFonts w:ascii="Arial" w:hAnsi="Arial" w:cs="Arial"/>
                <w:i/>
              </w:rPr>
              <w:t>This is not plot.  What overall issue and moral lesson does the conflict and character arc explore?)</w:t>
            </w:r>
          </w:p>
        </w:tc>
        <w:tc>
          <w:tcPr>
            <w:tcW w:w="4860" w:type="dxa"/>
          </w:tcPr>
          <w:p w14:paraId="040351EA" w14:textId="19EA9A5C" w:rsidR="000669A0" w:rsidRPr="00676B1E" w:rsidRDefault="00B05D18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Let life happen and </w:t>
            </w:r>
            <w:r w:rsidR="005B69C8">
              <w:rPr>
                <w:rFonts w:ascii="Arial" w:hAnsi="Arial" w:cs="Arial"/>
              </w:rPr>
              <w:t>control what you can</w:t>
            </w:r>
          </w:p>
        </w:tc>
      </w:tr>
      <w:tr w:rsidR="000669A0" w:rsidRPr="00676B1E" w14:paraId="65259075" w14:textId="77777777" w:rsidTr="00B016D8">
        <w:trPr>
          <w:cantSplit/>
          <w:trHeight w:val="332"/>
        </w:trPr>
        <w:tc>
          <w:tcPr>
            <w:tcW w:w="4788" w:type="dxa"/>
            <w:vMerge w:val="restart"/>
          </w:tcPr>
          <w:p w14:paraId="19FC3F1A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 xml:space="preserve">Why do you think this is so?  Describe </w:t>
            </w:r>
            <w:r w:rsidRPr="00676B1E">
              <w:rPr>
                <w:rFonts w:ascii="Arial" w:hAnsi="Arial" w:cs="Arial"/>
                <w:u w:val="single"/>
              </w:rPr>
              <w:t>two</w:t>
            </w:r>
            <w:r w:rsidRPr="00676B1E">
              <w:rPr>
                <w:rFonts w:ascii="Arial" w:hAnsi="Arial" w:cs="Arial"/>
              </w:rPr>
              <w:t xml:space="preserve"> scenes that you think most accurately represent the theme.   </w:t>
            </w:r>
          </w:p>
        </w:tc>
        <w:tc>
          <w:tcPr>
            <w:tcW w:w="4860" w:type="dxa"/>
          </w:tcPr>
          <w:p w14:paraId="7D0D8CDA" w14:textId="13E6DFE9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Scene #1:</w:t>
            </w:r>
            <w:r w:rsidR="005B69C8">
              <w:rPr>
                <w:rFonts w:ascii="Arial" w:hAnsi="Arial" w:cs="Arial"/>
              </w:rPr>
              <w:t xml:space="preserve"> </w:t>
            </w:r>
            <w:r w:rsidR="004719EB">
              <w:rPr>
                <w:rFonts w:ascii="Arial" w:hAnsi="Arial" w:cs="Arial"/>
              </w:rPr>
              <w:t>Johnathan house burns to the ground</w:t>
            </w:r>
          </w:p>
          <w:p w14:paraId="0BE1812F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</w:p>
        </w:tc>
      </w:tr>
      <w:tr w:rsidR="000669A0" w:rsidRPr="00676B1E" w14:paraId="70C46511" w14:textId="77777777" w:rsidTr="00B016D8">
        <w:trPr>
          <w:cantSplit/>
          <w:trHeight w:val="331"/>
        </w:trPr>
        <w:tc>
          <w:tcPr>
            <w:tcW w:w="4788" w:type="dxa"/>
            <w:vMerge/>
          </w:tcPr>
          <w:p w14:paraId="6D23D508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</w:p>
        </w:tc>
        <w:tc>
          <w:tcPr>
            <w:tcW w:w="4860" w:type="dxa"/>
          </w:tcPr>
          <w:p w14:paraId="12B08FC4" w14:textId="5C6F3AB1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  <w:r w:rsidRPr="00676B1E">
              <w:rPr>
                <w:rFonts w:ascii="Arial" w:hAnsi="Arial" w:cs="Arial"/>
              </w:rPr>
              <w:t>Scene #2:</w:t>
            </w:r>
            <w:r w:rsidR="004719EB">
              <w:rPr>
                <w:rFonts w:ascii="Arial" w:hAnsi="Arial" w:cs="Arial"/>
              </w:rPr>
              <w:t xml:space="preserve"> Johnathan chants the last words to spell reversal</w:t>
            </w:r>
          </w:p>
          <w:p w14:paraId="1A880F6C" w14:textId="77777777" w:rsidR="000669A0" w:rsidRPr="00676B1E" w:rsidRDefault="000669A0" w:rsidP="00B016D8">
            <w:pPr>
              <w:tabs>
                <w:tab w:val="left" w:pos="90"/>
              </w:tabs>
              <w:rPr>
                <w:rFonts w:ascii="Arial" w:hAnsi="Arial" w:cs="Arial"/>
              </w:rPr>
            </w:pPr>
          </w:p>
        </w:tc>
      </w:tr>
    </w:tbl>
    <w:p w14:paraId="39663E47" w14:textId="77777777" w:rsidR="000669A0" w:rsidRPr="00676B1E" w:rsidRDefault="000669A0" w:rsidP="000669A0">
      <w:pPr>
        <w:tabs>
          <w:tab w:val="left" w:pos="90"/>
        </w:tabs>
        <w:rPr>
          <w:rFonts w:ascii="Arial" w:hAnsi="Arial" w:cs="Arial"/>
          <w:b/>
        </w:rPr>
      </w:pPr>
    </w:p>
    <w:p w14:paraId="2270026F" w14:textId="77777777" w:rsidR="000669A0" w:rsidRPr="00676B1E" w:rsidRDefault="000669A0" w:rsidP="000669A0">
      <w:pPr>
        <w:tabs>
          <w:tab w:val="left" w:pos="90"/>
        </w:tabs>
        <w:rPr>
          <w:rFonts w:ascii="Arial" w:eastAsia="Calibri" w:hAnsi="Arial" w:cs="Arial"/>
          <w:b/>
          <w:bCs/>
          <w:u w:val="single"/>
        </w:rPr>
      </w:pPr>
    </w:p>
    <w:p w14:paraId="09F5DFA7" w14:textId="77777777" w:rsidR="000669A0" w:rsidRPr="001B14D6" w:rsidRDefault="000669A0" w:rsidP="001B14D6">
      <w:pPr>
        <w:rPr>
          <w:rFonts w:ascii="Verdana" w:hAnsi="Verdana"/>
        </w:rPr>
      </w:pPr>
    </w:p>
    <w:sectPr w:rsidR="000669A0" w:rsidRPr="001B14D6" w:rsidSect="000669A0"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8B6D6" w14:textId="77777777" w:rsidR="00383DBE" w:rsidRDefault="00383DBE">
      <w:r>
        <w:separator/>
      </w:r>
    </w:p>
  </w:endnote>
  <w:endnote w:type="continuationSeparator" w:id="0">
    <w:p w14:paraId="54A17102" w14:textId="77777777" w:rsidR="00383DBE" w:rsidRDefault="00383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A978A" w14:textId="77777777" w:rsidR="006330DF" w:rsidRDefault="006330DF" w:rsidP="006330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247CC0" w14:textId="77777777" w:rsidR="006330DF" w:rsidRDefault="006330DF" w:rsidP="0065463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D61C5" w14:textId="77777777" w:rsidR="006330DF" w:rsidRPr="00C40FD4" w:rsidRDefault="006330DF" w:rsidP="006330DF">
    <w:pPr>
      <w:pStyle w:val="Footer"/>
      <w:framePr w:wrap="around" w:vAnchor="text" w:hAnchor="margin" w:xAlign="right" w:y="1"/>
      <w:rPr>
        <w:rStyle w:val="PageNumber"/>
      </w:rPr>
    </w:pPr>
    <w:r w:rsidRPr="00C40FD4">
      <w:rPr>
        <w:rStyle w:val="PageNumber"/>
        <w:rFonts w:ascii="Verdana" w:hAnsi="Verdana"/>
        <w:i/>
        <w:sz w:val="20"/>
      </w:rPr>
      <w:fldChar w:fldCharType="begin"/>
    </w:r>
    <w:r w:rsidRPr="00C40FD4">
      <w:rPr>
        <w:rStyle w:val="PageNumber"/>
        <w:rFonts w:ascii="Verdana" w:hAnsi="Verdana"/>
        <w:i/>
        <w:sz w:val="20"/>
      </w:rPr>
      <w:instrText xml:space="preserve">PAGE  </w:instrText>
    </w:r>
    <w:r w:rsidRPr="00C40FD4">
      <w:rPr>
        <w:rStyle w:val="PageNumber"/>
        <w:rFonts w:ascii="Verdana" w:hAnsi="Verdana"/>
        <w:i/>
        <w:sz w:val="20"/>
      </w:rPr>
      <w:fldChar w:fldCharType="separate"/>
    </w:r>
    <w:r w:rsidR="00E27BBD">
      <w:rPr>
        <w:rStyle w:val="PageNumber"/>
        <w:rFonts w:ascii="Verdana" w:hAnsi="Verdana"/>
        <w:i/>
        <w:noProof/>
        <w:sz w:val="20"/>
      </w:rPr>
      <w:t>1</w:t>
    </w:r>
    <w:r w:rsidRPr="00C40FD4">
      <w:rPr>
        <w:rStyle w:val="PageNumber"/>
        <w:rFonts w:ascii="Verdana" w:hAnsi="Verdana"/>
        <w:i/>
        <w:sz w:val="20"/>
      </w:rPr>
      <w:fldChar w:fldCharType="end"/>
    </w:r>
  </w:p>
  <w:p w14:paraId="5B2E1348" w14:textId="3EA1F9A0" w:rsidR="00945044" w:rsidRPr="00C40FD4" w:rsidRDefault="006330DF" w:rsidP="0065463C">
    <w:pPr>
      <w:pStyle w:val="Footer"/>
      <w:ind w:right="360"/>
      <w:rPr>
        <w:rFonts w:ascii="Verdana" w:hAnsi="Verdana"/>
        <w:i/>
        <w:sz w:val="20"/>
      </w:rPr>
    </w:pPr>
    <w:r w:rsidRPr="003F5476">
      <w:rPr>
        <w:rFonts w:ascii="Verdana" w:hAnsi="Verdana"/>
        <w:sz w:val="20"/>
        <w:szCs w:val="20"/>
      </w:rPr>
      <w:t>ECW4101</w:t>
    </w:r>
    <w:r>
      <w:rPr>
        <w:rFonts w:ascii="Verdana" w:hAnsi="Verdana"/>
        <w:sz w:val="20"/>
        <w:szCs w:val="20"/>
      </w:rPr>
      <w:tab/>
    </w:r>
    <w:r w:rsidRPr="00C40FD4">
      <w:rPr>
        <w:rFonts w:ascii="Verdana" w:hAnsi="Verdana"/>
        <w:i/>
        <w:sz w:val="20"/>
      </w:rPr>
      <w:t xml:space="preserve">WW1 – </w:t>
    </w:r>
    <w:r w:rsidR="009C2923">
      <w:rPr>
        <w:rFonts w:ascii="Verdana" w:hAnsi="Verdana"/>
        <w:i/>
        <w:sz w:val="20"/>
      </w:rPr>
      <w:t>Character Bios</w:t>
    </w:r>
    <w:r w:rsidR="00945044">
      <w:rPr>
        <w:rFonts w:ascii="Verdana" w:hAnsi="Verdana"/>
        <w:i/>
        <w:sz w:val="20"/>
      </w:rPr>
      <w:t xml:space="preserve"> and Outline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964EC" w14:textId="77777777" w:rsidR="00383DBE" w:rsidRDefault="00383DBE">
      <w:r>
        <w:separator/>
      </w:r>
    </w:p>
  </w:footnote>
  <w:footnote w:type="continuationSeparator" w:id="0">
    <w:p w14:paraId="668EBDB1" w14:textId="77777777" w:rsidR="00383DBE" w:rsidRDefault="00383D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2B5AD" w14:textId="77777777" w:rsidR="006330DF" w:rsidRPr="0065463C" w:rsidRDefault="006330DF" w:rsidP="0065463C">
    <w:pPr>
      <w:pStyle w:val="Header"/>
      <w:jc w:val="center"/>
      <w:rPr>
        <w:rFonts w:ascii="Verdana" w:hAnsi="Verdana"/>
        <w:b/>
      </w:rPr>
    </w:pPr>
    <w:r w:rsidRPr="0065463C">
      <w:rPr>
        <w:rFonts w:ascii="Verdana" w:hAnsi="Verdana"/>
        <w:b/>
      </w:rPr>
      <w:t>NAME YOUR FILE</w:t>
    </w:r>
  </w:p>
  <w:p w14:paraId="22707FD2" w14:textId="3694E6C9" w:rsidR="006330DF" w:rsidRPr="0065463C" w:rsidRDefault="006330DF" w:rsidP="0065463C">
    <w:pPr>
      <w:pStyle w:val="Header"/>
      <w:jc w:val="center"/>
      <w:rPr>
        <w:rFonts w:ascii="Verdana" w:hAnsi="Verdana"/>
        <w:b/>
      </w:rPr>
    </w:pPr>
    <w:r w:rsidRPr="0065463C">
      <w:rPr>
        <w:rFonts w:ascii="Verdana" w:hAnsi="Verdana" w:cs="Verdana"/>
        <w:b/>
        <w:szCs w:val="20"/>
      </w:rPr>
      <w:t>"</w:t>
    </w:r>
    <w:proofErr w:type="spellStart"/>
    <w:r w:rsidRPr="0065463C">
      <w:rPr>
        <w:rFonts w:ascii="Verdana" w:hAnsi="Verdana" w:cs="Verdana"/>
        <w:b/>
        <w:szCs w:val="20"/>
      </w:rPr>
      <w:t>YourLastnameFirstname</w:t>
    </w:r>
    <w:r w:rsidR="00945044">
      <w:rPr>
        <w:rFonts w:ascii="Verdana" w:hAnsi="Verdana" w:cs="Verdana"/>
        <w:b/>
        <w:szCs w:val="20"/>
      </w:rPr>
      <w:t>Bio</w:t>
    </w:r>
    <w:r w:rsidR="00E27BBD">
      <w:rPr>
        <w:rFonts w:ascii="Verdana" w:hAnsi="Verdana" w:cs="Verdana"/>
        <w:b/>
        <w:szCs w:val="20"/>
      </w:rPr>
      <w:t>s</w:t>
    </w:r>
    <w:r w:rsidR="00945044">
      <w:rPr>
        <w:rFonts w:ascii="Verdana" w:hAnsi="Verdana" w:cs="Verdana"/>
        <w:b/>
        <w:szCs w:val="20"/>
      </w:rPr>
      <w:t>Outline</w:t>
    </w:r>
    <w:proofErr w:type="spellEnd"/>
    <w:r w:rsidRPr="0065463C">
      <w:rPr>
        <w:rFonts w:ascii="Verdana" w:hAnsi="Verdana" w:cs="Verdana"/>
        <w:b/>
        <w:szCs w:val="20"/>
      </w:rPr>
      <w:t>"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74183B"/>
    <w:multiLevelType w:val="hybridMultilevel"/>
    <w:tmpl w:val="67D48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0005A"/>
    <w:multiLevelType w:val="hybridMultilevel"/>
    <w:tmpl w:val="518CE4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3443F1"/>
    <w:multiLevelType w:val="multilevel"/>
    <w:tmpl w:val="676E4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44266B"/>
    <w:multiLevelType w:val="hybridMultilevel"/>
    <w:tmpl w:val="28627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6025855">
    <w:abstractNumId w:val="1"/>
  </w:num>
  <w:num w:numId="2" w16cid:durableId="1110852272">
    <w:abstractNumId w:val="3"/>
  </w:num>
  <w:num w:numId="3" w16cid:durableId="958684035">
    <w:abstractNumId w:val="0"/>
  </w:num>
  <w:num w:numId="4" w16cid:durableId="4875504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0FD"/>
    <w:rsid w:val="000052FE"/>
    <w:rsid w:val="000200FD"/>
    <w:rsid w:val="0004015D"/>
    <w:rsid w:val="00040921"/>
    <w:rsid w:val="00042439"/>
    <w:rsid w:val="00042B6F"/>
    <w:rsid w:val="00044511"/>
    <w:rsid w:val="000503C3"/>
    <w:rsid w:val="00060650"/>
    <w:rsid w:val="00060FC2"/>
    <w:rsid w:val="000669A0"/>
    <w:rsid w:val="00074C4E"/>
    <w:rsid w:val="000761D2"/>
    <w:rsid w:val="00081C7A"/>
    <w:rsid w:val="0009676C"/>
    <w:rsid w:val="000A08EF"/>
    <w:rsid w:val="000B447A"/>
    <w:rsid w:val="000B5F98"/>
    <w:rsid w:val="000C2DFB"/>
    <w:rsid w:val="000C33EE"/>
    <w:rsid w:val="000D1712"/>
    <w:rsid w:val="000D3799"/>
    <w:rsid w:val="000D4483"/>
    <w:rsid w:val="000F4E8D"/>
    <w:rsid w:val="000F50D1"/>
    <w:rsid w:val="001110C4"/>
    <w:rsid w:val="001143FC"/>
    <w:rsid w:val="001249D7"/>
    <w:rsid w:val="00124BB0"/>
    <w:rsid w:val="00127D91"/>
    <w:rsid w:val="00132D14"/>
    <w:rsid w:val="001407D0"/>
    <w:rsid w:val="00141CB6"/>
    <w:rsid w:val="0017398C"/>
    <w:rsid w:val="00182EE0"/>
    <w:rsid w:val="00184FB7"/>
    <w:rsid w:val="001A71F8"/>
    <w:rsid w:val="001B14D6"/>
    <w:rsid w:val="001E1A2F"/>
    <w:rsid w:val="001E1C4E"/>
    <w:rsid w:val="001E701B"/>
    <w:rsid w:val="001F3BF2"/>
    <w:rsid w:val="001F6523"/>
    <w:rsid w:val="0020146A"/>
    <w:rsid w:val="00206C91"/>
    <w:rsid w:val="00216934"/>
    <w:rsid w:val="0022192C"/>
    <w:rsid w:val="0023099D"/>
    <w:rsid w:val="00231B42"/>
    <w:rsid w:val="00237FFA"/>
    <w:rsid w:val="00265808"/>
    <w:rsid w:val="00271DB4"/>
    <w:rsid w:val="002955EE"/>
    <w:rsid w:val="002B12ED"/>
    <w:rsid w:val="002B5C16"/>
    <w:rsid w:val="002C7602"/>
    <w:rsid w:val="002F50C9"/>
    <w:rsid w:val="00304515"/>
    <w:rsid w:val="00304BDF"/>
    <w:rsid w:val="00310FB8"/>
    <w:rsid w:val="00314F74"/>
    <w:rsid w:val="0034096F"/>
    <w:rsid w:val="00341FE9"/>
    <w:rsid w:val="003441A0"/>
    <w:rsid w:val="00351C3D"/>
    <w:rsid w:val="003528BA"/>
    <w:rsid w:val="00372532"/>
    <w:rsid w:val="00383DBE"/>
    <w:rsid w:val="0039684C"/>
    <w:rsid w:val="003A3013"/>
    <w:rsid w:val="003B1BEB"/>
    <w:rsid w:val="003B44DC"/>
    <w:rsid w:val="003B49FC"/>
    <w:rsid w:val="003B5ABC"/>
    <w:rsid w:val="003B6A90"/>
    <w:rsid w:val="003C2FE8"/>
    <w:rsid w:val="003C45CB"/>
    <w:rsid w:val="003E1EAB"/>
    <w:rsid w:val="003F1074"/>
    <w:rsid w:val="004046E3"/>
    <w:rsid w:val="0041089C"/>
    <w:rsid w:val="00412FAE"/>
    <w:rsid w:val="00426025"/>
    <w:rsid w:val="00426EE8"/>
    <w:rsid w:val="00445492"/>
    <w:rsid w:val="00452047"/>
    <w:rsid w:val="00462064"/>
    <w:rsid w:val="004719EB"/>
    <w:rsid w:val="004945AD"/>
    <w:rsid w:val="004B63C9"/>
    <w:rsid w:val="004B749F"/>
    <w:rsid w:val="004F0FBE"/>
    <w:rsid w:val="004F7CCA"/>
    <w:rsid w:val="00511CF1"/>
    <w:rsid w:val="00512AE4"/>
    <w:rsid w:val="0052314B"/>
    <w:rsid w:val="00535C11"/>
    <w:rsid w:val="00536716"/>
    <w:rsid w:val="00554CA3"/>
    <w:rsid w:val="005578AF"/>
    <w:rsid w:val="00561888"/>
    <w:rsid w:val="00584237"/>
    <w:rsid w:val="00597FA7"/>
    <w:rsid w:val="005A43B9"/>
    <w:rsid w:val="005B1B5F"/>
    <w:rsid w:val="005B69C8"/>
    <w:rsid w:val="005D025D"/>
    <w:rsid w:val="005D0356"/>
    <w:rsid w:val="005D2C72"/>
    <w:rsid w:val="005F4E2B"/>
    <w:rsid w:val="00622030"/>
    <w:rsid w:val="0062396C"/>
    <w:rsid w:val="00630ABC"/>
    <w:rsid w:val="006330DF"/>
    <w:rsid w:val="00642D9F"/>
    <w:rsid w:val="00643958"/>
    <w:rsid w:val="0065463C"/>
    <w:rsid w:val="00660333"/>
    <w:rsid w:val="00664FF7"/>
    <w:rsid w:val="00677C0A"/>
    <w:rsid w:val="00684E5E"/>
    <w:rsid w:val="0069608A"/>
    <w:rsid w:val="006979F9"/>
    <w:rsid w:val="006C3ACF"/>
    <w:rsid w:val="006C4337"/>
    <w:rsid w:val="006C6367"/>
    <w:rsid w:val="006D77CD"/>
    <w:rsid w:val="006E28B6"/>
    <w:rsid w:val="006E3CC5"/>
    <w:rsid w:val="006F1571"/>
    <w:rsid w:val="0070496C"/>
    <w:rsid w:val="00713229"/>
    <w:rsid w:val="00713AD3"/>
    <w:rsid w:val="0071535C"/>
    <w:rsid w:val="00753764"/>
    <w:rsid w:val="00767DC3"/>
    <w:rsid w:val="007723F5"/>
    <w:rsid w:val="007932EE"/>
    <w:rsid w:val="007937CD"/>
    <w:rsid w:val="00795581"/>
    <w:rsid w:val="0079728F"/>
    <w:rsid w:val="007A1AD0"/>
    <w:rsid w:val="007A7ED6"/>
    <w:rsid w:val="007B4DCF"/>
    <w:rsid w:val="007D06B7"/>
    <w:rsid w:val="007D5015"/>
    <w:rsid w:val="007E3005"/>
    <w:rsid w:val="00800160"/>
    <w:rsid w:val="00802CEB"/>
    <w:rsid w:val="00805E7F"/>
    <w:rsid w:val="00821F6B"/>
    <w:rsid w:val="00831DDD"/>
    <w:rsid w:val="00833608"/>
    <w:rsid w:val="00833F76"/>
    <w:rsid w:val="00840167"/>
    <w:rsid w:val="008418AE"/>
    <w:rsid w:val="00856C95"/>
    <w:rsid w:val="0086019F"/>
    <w:rsid w:val="008624C7"/>
    <w:rsid w:val="0088426F"/>
    <w:rsid w:val="008849AC"/>
    <w:rsid w:val="00890C16"/>
    <w:rsid w:val="008A4842"/>
    <w:rsid w:val="008C422C"/>
    <w:rsid w:val="008C699E"/>
    <w:rsid w:val="008C7B13"/>
    <w:rsid w:val="008C7BC6"/>
    <w:rsid w:val="008E012C"/>
    <w:rsid w:val="008E1896"/>
    <w:rsid w:val="008E5A21"/>
    <w:rsid w:val="008E7F44"/>
    <w:rsid w:val="00905767"/>
    <w:rsid w:val="009078C5"/>
    <w:rsid w:val="00913F78"/>
    <w:rsid w:val="009143A4"/>
    <w:rsid w:val="00916083"/>
    <w:rsid w:val="00945044"/>
    <w:rsid w:val="00953E09"/>
    <w:rsid w:val="009564E9"/>
    <w:rsid w:val="00957DC1"/>
    <w:rsid w:val="00967849"/>
    <w:rsid w:val="009751AF"/>
    <w:rsid w:val="009970AA"/>
    <w:rsid w:val="009B7C1F"/>
    <w:rsid w:val="009C2923"/>
    <w:rsid w:val="009E5CD3"/>
    <w:rsid w:val="009F2F60"/>
    <w:rsid w:val="009F7E55"/>
    <w:rsid w:val="00A05C8C"/>
    <w:rsid w:val="00A300E7"/>
    <w:rsid w:val="00A32DEC"/>
    <w:rsid w:val="00A34FAB"/>
    <w:rsid w:val="00A42EC7"/>
    <w:rsid w:val="00A43677"/>
    <w:rsid w:val="00A50A51"/>
    <w:rsid w:val="00A5398A"/>
    <w:rsid w:val="00A56202"/>
    <w:rsid w:val="00A7008D"/>
    <w:rsid w:val="00A81C53"/>
    <w:rsid w:val="00AA12F5"/>
    <w:rsid w:val="00AB5F4F"/>
    <w:rsid w:val="00AC4AA6"/>
    <w:rsid w:val="00AE33CD"/>
    <w:rsid w:val="00AF3573"/>
    <w:rsid w:val="00AF5E76"/>
    <w:rsid w:val="00B03AC7"/>
    <w:rsid w:val="00B05D18"/>
    <w:rsid w:val="00B10093"/>
    <w:rsid w:val="00B21FE9"/>
    <w:rsid w:val="00B57F93"/>
    <w:rsid w:val="00B66FD3"/>
    <w:rsid w:val="00B83844"/>
    <w:rsid w:val="00BA4B62"/>
    <w:rsid w:val="00BB0F83"/>
    <w:rsid w:val="00BB6591"/>
    <w:rsid w:val="00BC18EA"/>
    <w:rsid w:val="00BD384E"/>
    <w:rsid w:val="00BF2125"/>
    <w:rsid w:val="00C05277"/>
    <w:rsid w:val="00C101DE"/>
    <w:rsid w:val="00C3554E"/>
    <w:rsid w:val="00C40FD4"/>
    <w:rsid w:val="00C442C8"/>
    <w:rsid w:val="00C53B21"/>
    <w:rsid w:val="00C56ECE"/>
    <w:rsid w:val="00C61CCE"/>
    <w:rsid w:val="00C6644E"/>
    <w:rsid w:val="00C70AFE"/>
    <w:rsid w:val="00C81716"/>
    <w:rsid w:val="00C81FFC"/>
    <w:rsid w:val="00C821BF"/>
    <w:rsid w:val="00C8289C"/>
    <w:rsid w:val="00C833DB"/>
    <w:rsid w:val="00C86B6B"/>
    <w:rsid w:val="00C911F2"/>
    <w:rsid w:val="00C93DBF"/>
    <w:rsid w:val="00CB0E58"/>
    <w:rsid w:val="00CB31BF"/>
    <w:rsid w:val="00CB49DA"/>
    <w:rsid w:val="00CC15D0"/>
    <w:rsid w:val="00CF5AD1"/>
    <w:rsid w:val="00D12F52"/>
    <w:rsid w:val="00D13BCA"/>
    <w:rsid w:val="00D175A9"/>
    <w:rsid w:val="00D20085"/>
    <w:rsid w:val="00D31293"/>
    <w:rsid w:val="00D42508"/>
    <w:rsid w:val="00D523D0"/>
    <w:rsid w:val="00D61BCE"/>
    <w:rsid w:val="00D63983"/>
    <w:rsid w:val="00D73616"/>
    <w:rsid w:val="00D75F91"/>
    <w:rsid w:val="00D77445"/>
    <w:rsid w:val="00D9543F"/>
    <w:rsid w:val="00D9715B"/>
    <w:rsid w:val="00DA6567"/>
    <w:rsid w:val="00DB1E2C"/>
    <w:rsid w:val="00DB4A9D"/>
    <w:rsid w:val="00DB7F4E"/>
    <w:rsid w:val="00DC5D06"/>
    <w:rsid w:val="00DC73AF"/>
    <w:rsid w:val="00DE32C6"/>
    <w:rsid w:val="00DF0674"/>
    <w:rsid w:val="00DF5484"/>
    <w:rsid w:val="00DF5F03"/>
    <w:rsid w:val="00DF7C31"/>
    <w:rsid w:val="00E171BB"/>
    <w:rsid w:val="00E20397"/>
    <w:rsid w:val="00E27BBD"/>
    <w:rsid w:val="00E34527"/>
    <w:rsid w:val="00E540AA"/>
    <w:rsid w:val="00E65014"/>
    <w:rsid w:val="00E7260C"/>
    <w:rsid w:val="00E841DB"/>
    <w:rsid w:val="00E96044"/>
    <w:rsid w:val="00EA6F33"/>
    <w:rsid w:val="00EC1B30"/>
    <w:rsid w:val="00EC3995"/>
    <w:rsid w:val="00EC6F2E"/>
    <w:rsid w:val="00ED7083"/>
    <w:rsid w:val="00EE1EE7"/>
    <w:rsid w:val="00F000CD"/>
    <w:rsid w:val="00F146A5"/>
    <w:rsid w:val="00F54365"/>
    <w:rsid w:val="00F56498"/>
    <w:rsid w:val="00F71E8B"/>
    <w:rsid w:val="00F943F3"/>
    <w:rsid w:val="00FB569C"/>
    <w:rsid w:val="00FE037F"/>
    <w:rsid w:val="00FE736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078062"/>
  <w15:docId w15:val="{5AFFA3E6-16E6-B14E-893D-DC5763736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74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74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46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463C"/>
  </w:style>
  <w:style w:type="paragraph" w:styleId="Footer">
    <w:name w:val="footer"/>
    <w:basedOn w:val="Normal"/>
    <w:link w:val="FooterChar"/>
    <w:uiPriority w:val="99"/>
    <w:unhideWhenUsed/>
    <w:rsid w:val="0065463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463C"/>
  </w:style>
  <w:style w:type="character" w:styleId="PageNumber">
    <w:name w:val="page number"/>
    <w:basedOn w:val="DefaultParagraphFont"/>
    <w:uiPriority w:val="99"/>
    <w:semiHidden/>
    <w:unhideWhenUsed/>
    <w:rsid w:val="0065463C"/>
  </w:style>
  <w:style w:type="character" w:styleId="Hyperlink">
    <w:name w:val="Hyperlink"/>
    <w:basedOn w:val="DefaultParagraphFont"/>
    <w:uiPriority w:val="99"/>
    <w:unhideWhenUsed/>
    <w:rsid w:val="000669A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23F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vieoutline.com/articles/the-five-key-turning-points-of-all-successful-movie-scripts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criptboutique.co.uk/news/story-structures-part-9-michael-hauge%E2%80%99s-six-stage-plot-structur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riterstoauthors.wordpress.com/2011/01/03/the-six-stages-of-plo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3506</Words>
  <Characters>19985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 Support</dc:creator>
  <cp:keywords/>
  <dc:description/>
  <cp:lastModifiedBy>Loreal Rice</cp:lastModifiedBy>
  <cp:revision>2</cp:revision>
  <cp:lastPrinted>2013-12-30T22:49:00Z</cp:lastPrinted>
  <dcterms:created xsi:type="dcterms:W3CDTF">2025-02-13T08:54:00Z</dcterms:created>
  <dcterms:modified xsi:type="dcterms:W3CDTF">2025-02-13T08:54:00Z</dcterms:modified>
</cp:coreProperties>
</file>